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0D" w:rsidRDefault="0092592B">
      <w:pPr>
        <w:rPr>
          <w:rFonts w:ascii="Times New Roman" w:hAnsi="Times New Roman" w:cs="Times New Roman"/>
          <w:b/>
          <w:sz w:val="24"/>
          <w:szCs w:val="24"/>
        </w:rPr>
      </w:pPr>
      <w:r w:rsidRPr="0092592B">
        <w:rPr>
          <w:rFonts w:ascii="Times New Roman" w:hAnsi="Times New Roman" w:cs="Times New Roman"/>
          <w:b/>
          <w:sz w:val="24"/>
          <w:szCs w:val="24"/>
        </w:rPr>
        <w:t>Планируемые надзорные (контрольные) мероприятия на декабрь 2022 года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3883"/>
        <w:gridCol w:w="4622"/>
      </w:tblGrid>
      <w:tr w:rsidR="0092592B" w:rsidTr="006E5991">
        <w:trPr>
          <w:trHeight w:val="98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Порядковый номер планируемого мониторинга (предписания)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мониторинга *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субъектов </w:t>
            </w:r>
          </w:p>
        </w:tc>
      </w:tr>
      <w:tr w:rsidR="0092592B" w:rsidTr="006E5991">
        <w:trPr>
          <w:trHeight w:val="92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 по вопросам санитарного состояния территорий населен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пунктов и организаций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Территории населенных мест и объектов </w:t>
            </w:r>
            <w:proofErr w:type="spellStart"/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.О</w:t>
            </w:r>
            <w:proofErr w:type="gramEnd"/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стровца</w:t>
            </w:r>
            <w:proofErr w:type="spellEnd"/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Ворнянского</w:t>
            </w:r>
            <w:proofErr w:type="spellEnd"/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Гудогайского</w:t>
            </w:r>
            <w:proofErr w:type="spellEnd"/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сельских исполнительных комитетов</w:t>
            </w:r>
          </w:p>
        </w:tc>
      </w:tr>
      <w:tr w:rsidR="0092592B" w:rsidTr="006E5991">
        <w:trPr>
          <w:trHeight w:val="80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2592B" w:rsidTr="006E5991">
        <w:trPr>
          <w:trHeight w:val="6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тематический мониторинг 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организации питания обучающихся в учреждениях образования</w:t>
            </w:r>
            <w:proofErr w:type="gramEnd"/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</w:t>
            </w:r>
            <w:proofErr w:type="spellStart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Мальский</w:t>
            </w:r>
            <w:proofErr w:type="spellEnd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сад"</w:t>
            </w:r>
          </w:p>
        </w:tc>
      </w:tr>
      <w:tr w:rsidR="0092592B" w:rsidTr="006E5991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тематический мониторинг 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организации питания обучающихся в учреждениях образования</w:t>
            </w:r>
            <w:proofErr w:type="gramEnd"/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"Детский сад №2 </w:t>
            </w:r>
            <w:proofErr w:type="spellStart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стровца</w:t>
            </w:r>
            <w:proofErr w:type="spellEnd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92592B" w:rsidTr="006E5991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веществ; при транспортировке пищевой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работ и оказании услуг общественного питания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</w:t>
            </w:r>
            <w:proofErr w:type="spellStart"/>
            <w:proofErr w:type="gramStart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</w:t>
            </w:r>
            <w:proofErr w:type="spellEnd"/>
            <w:proofErr w:type="gramEnd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Гродненского ОПО</w:t>
            </w:r>
          </w:p>
        </w:tc>
      </w:tr>
      <w:tr w:rsidR="0092592B" w:rsidTr="006E5991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92B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Плановый мониторинг 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работ и оказании услуг общественного питания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Мацкойть</w:t>
            </w:r>
            <w:proofErr w:type="spellEnd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Т.Ф.</w:t>
            </w:r>
          </w:p>
        </w:tc>
      </w:tr>
      <w:tr w:rsidR="0092592B" w:rsidTr="006E5991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организации питания обучающихся в учреждениях образования</w:t>
            </w:r>
            <w:proofErr w:type="gramEnd"/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"Детский сад № 3 </w:t>
            </w:r>
            <w:proofErr w:type="spellStart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стровца</w:t>
            </w:r>
            <w:proofErr w:type="spellEnd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92592B" w:rsidTr="006E5991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организации питания обучающихся в учреждениях образования</w:t>
            </w:r>
            <w:proofErr w:type="gramEnd"/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"Детский сад № 4 </w:t>
            </w:r>
            <w:proofErr w:type="spellStart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стровца</w:t>
            </w:r>
            <w:proofErr w:type="spellEnd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92592B" w:rsidTr="006E5991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обращения </w:t>
            </w:r>
            <w:proofErr w:type="spellStart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стеклоомывающих</w:t>
            </w:r>
            <w:proofErr w:type="spellEnd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антиобледенительных</w:t>
            </w:r>
            <w:proofErr w:type="spellEnd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жидкостей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торговые </w:t>
            </w:r>
            <w:proofErr w:type="gramStart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gramEnd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реализующие товары для автомобилей</w:t>
            </w:r>
          </w:p>
        </w:tc>
      </w:tr>
      <w:tr w:rsidR="0092592B" w:rsidTr="006E5991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деятельности 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предприятий с высоким риском развития профессиональной и </w:t>
            </w:r>
            <w:proofErr w:type="spellStart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</w:t>
            </w:r>
            <w:proofErr w:type="spellEnd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обусловленной патологии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Островецкая</w:t>
            </w:r>
            <w:proofErr w:type="spellEnd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ЦРКБ</w:t>
            </w:r>
          </w:p>
        </w:tc>
      </w:tr>
      <w:tr w:rsidR="0092592B" w:rsidTr="006E5991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оказании услуг по ремонту и обслуживанию транспортных средств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"Шальная пена"</w:t>
            </w:r>
          </w:p>
        </w:tc>
      </w:tr>
      <w:tr w:rsidR="0092592B" w:rsidTr="006E5991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содержания строительных площадок и санитарно-бытового обеспечения рабочих-строителей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строительные площадки </w:t>
            </w:r>
            <w:proofErr w:type="spellStart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стровец</w:t>
            </w:r>
            <w:proofErr w:type="spellEnd"/>
          </w:p>
        </w:tc>
      </w:tr>
      <w:tr w:rsidR="0092592B" w:rsidTr="006E5991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92B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лановый </w:t>
            </w: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веществ; при транспортировке пищевой продукции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5E6A35" w:rsidRDefault="0092592B" w:rsidP="006E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E6A35">
              <w:rPr>
                <w:rFonts w:ascii="Times New Roman" w:hAnsi="Times New Roman" w:cs="Times New Roman"/>
                <w:sz w:val="24"/>
                <w:szCs w:val="24"/>
              </w:rPr>
              <w:t>Чучва</w:t>
            </w:r>
            <w:proofErr w:type="spellEnd"/>
            <w:r w:rsidRPr="005E6A3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92B" w:rsidTr="006E5991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92B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лановый </w:t>
            </w: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веществ; при транспортировке пищевой продукции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5E6A35" w:rsidRDefault="0092592B" w:rsidP="006E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35">
              <w:rPr>
                <w:rFonts w:ascii="Times New Roman" w:hAnsi="Times New Roman" w:cs="Times New Roman"/>
                <w:sz w:val="24"/>
                <w:szCs w:val="24"/>
              </w:rPr>
              <w:t>КСУП "Гудогай"</w:t>
            </w:r>
          </w:p>
          <w:p w:rsidR="0092592B" w:rsidRPr="005E6A35" w:rsidRDefault="0092592B" w:rsidP="006E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2B" w:rsidTr="006E5991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деятельности предприятий деревообработки и производству мебели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Дайновмебель</w:t>
            </w:r>
            <w:proofErr w:type="spellEnd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92592B" w:rsidTr="006E5991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соблюдении сан-</w:t>
            </w:r>
            <w:proofErr w:type="spellStart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</w:t>
            </w:r>
            <w:proofErr w:type="gramStart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ребований</w:t>
            </w:r>
            <w:proofErr w:type="spellEnd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МТФ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КСУП "Ворняны"</w:t>
            </w:r>
          </w:p>
        </w:tc>
      </w:tr>
      <w:tr w:rsidR="0092592B" w:rsidTr="006E5991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организации питания обучающихся в учреждениях образования</w:t>
            </w:r>
            <w:proofErr w:type="gramEnd"/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</w:t>
            </w:r>
            <w:proofErr w:type="spellStart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Гервятская</w:t>
            </w:r>
            <w:proofErr w:type="spellEnd"/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школа"</w:t>
            </w:r>
          </w:p>
        </w:tc>
      </w:tr>
      <w:tr w:rsidR="0092592B" w:rsidTr="006E5991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92B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организации питания обучающихся в учреждениях образования</w:t>
            </w:r>
            <w:proofErr w:type="gramEnd"/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B" w:rsidRPr="007727E7" w:rsidRDefault="0092592B" w:rsidP="006E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Рытанская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базовая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школа"</w:t>
            </w:r>
          </w:p>
        </w:tc>
      </w:tr>
    </w:tbl>
    <w:p w:rsidR="0092592B" w:rsidRDefault="0092592B" w:rsidP="0092592B">
      <w:pPr>
        <w:jc w:val="both"/>
      </w:pPr>
    </w:p>
    <w:p w:rsidR="0092592B" w:rsidRPr="0092592B" w:rsidRDefault="0092592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2592B" w:rsidRPr="0092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9E"/>
    <w:rsid w:val="0092592B"/>
    <w:rsid w:val="009C790D"/>
    <w:rsid w:val="00C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2022-12-15T07:11:00Z</dcterms:created>
  <dcterms:modified xsi:type="dcterms:W3CDTF">2022-12-15T07:12:00Z</dcterms:modified>
</cp:coreProperties>
</file>