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35522" w14:textId="1D90813F" w:rsidR="009C790D" w:rsidRPr="00FE133B" w:rsidRDefault="001D03A3">
      <w:pPr>
        <w:rPr>
          <w:rFonts w:ascii="Times New Roman" w:hAnsi="Times New Roman" w:cs="Times New Roman"/>
          <w:b/>
          <w:sz w:val="24"/>
          <w:szCs w:val="24"/>
        </w:rPr>
      </w:pPr>
      <w:r w:rsidRPr="00FE133B">
        <w:rPr>
          <w:rFonts w:ascii="Times New Roman" w:hAnsi="Times New Roman" w:cs="Times New Roman"/>
          <w:b/>
          <w:sz w:val="24"/>
          <w:szCs w:val="24"/>
        </w:rPr>
        <w:t>Обобщенные сведения о типичных нарушениях, совершаемых субъектами хозяйствования в</w:t>
      </w:r>
      <w:r w:rsidR="00E40172">
        <w:rPr>
          <w:rFonts w:ascii="Times New Roman" w:hAnsi="Times New Roman" w:cs="Times New Roman"/>
          <w:b/>
          <w:sz w:val="24"/>
          <w:szCs w:val="24"/>
        </w:rPr>
        <w:t xml:space="preserve"> первом полугодии 2023</w:t>
      </w:r>
      <w:r w:rsidRPr="00FE133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252"/>
        <w:gridCol w:w="4961"/>
        <w:gridCol w:w="4472"/>
      </w:tblGrid>
      <w:tr w:rsidR="00FB0332" w14:paraId="0BC60B01" w14:textId="77777777" w:rsidTr="00585F6B">
        <w:tc>
          <w:tcPr>
            <w:tcW w:w="1101" w:type="dxa"/>
          </w:tcPr>
          <w:p w14:paraId="1755D105" w14:textId="77777777" w:rsidR="00FB0332" w:rsidRDefault="00FB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2" w:type="dxa"/>
          </w:tcPr>
          <w:p w14:paraId="52407439" w14:textId="77777777" w:rsidR="00FB0332" w:rsidRDefault="00FB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контроля (надзора), виды деятельности</w:t>
            </w:r>
          </w:p>
        </w:tc>
        <w:tc>
          <w:tcPr>
            <w:tcW w:w="4961" w:type="dxa"/>
          </w:tcPr>
          <w:p w14:paraId="0DB78C85" w14:textId="77777777" w:rsidR="00FB0332" w:rsidRDefault="00FB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Типичные нарушения</w:t>
            </w:r>
          </w:p>
        </w:tc>
        <w:tc>
          <w:tcPr>
            <w:tcW w:w="4472" w:type="dxa"/>
          </w:tcPr>
          <w:p w14:paraId="55968DAD" w14:textId="77777777" w:rsidR="00FB0332" w:rsidRDefault="00FB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технических регламентов Таможенного союза, технических регламентов Евразийского экономического союза или общих санитарно-эпидемиологических требований, установленных Президентом Республики Беларусь, специфических санитарно-эпидемиологических требований, установленных Советом Министров Республики Беларусь, санитарных норм и правил, гигиенических нормативов с указанием структурного элемента документа, регламентирующего требования</w:t>
            </w:r>
          </w:p>
        </w:tc>
      </w:tr>
      <w:tr w:rsidR="00FE133B" w14:paraId="596078D1" w14:textId="77777777" w:rsidTr="00585F6B">
        <w:tc>
          <w:tcPr>
            <w:tcW w:w="1101" w:type="dxa"/>
          </w:tcPr>
          <w:p w14:paraId="47A0E115" w14:textId="77777777" w:rsidR="00FE133B" w:rsidRDefault="00FE133B" w:rsidP="00CA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14:paraId="01E7B38E" w14:textId="77777777" w:rsidR="00FE133B" w:rsidRDefault="00FE133B" w:rsidP="00CA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здравоохранения, иные организации и индивидуальные предприниматели, которые осуществляют медицинскую, фармацевтическую деятельность</w:t>
            </w:r>
          </w:p>
        </w:tc>
        <w:tc>
          <w:tcPr>
            <w:tcW w:w="4961" w:type="dxa"/>
          </w:tcPr>
          <w:p w14:paraId="5114745E" w14:textId="77777777" w:rsidR="006B0859" w:rsidRPr="0024323E" w:rsidRDefault="006B0859" w:rsidP="006B085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111111"/>
              </w:rPr>
            </w:pPr>
            <w:r>
              <w:rPr>
                <w:rStyle w:val="a5"/>
                <w:b w:val="0"/>
                <w:color w:val="111111"/>
                <w:bdr w:val="none" w:sz="0" w:space="0" w:color="auto" w:frame="1"/>
              </w:rPr>
              <w:t>Н</w:t>
            </w:r>
            <w:r w:rsidRPr="0024323E">
              <w:rPr>
                <w:rStyle w:val="a5"/>
                <w:b w:val="0"/>
                <w:color w:val="111111"/>
                <w:bdr w:val="none" w:sz="0" w:space="0" w:color="auto" w:frame="1"/>
              </w:rPr>
              <w:t>е проведен покос сорной растительности на участках озеленения</w:t>
            </w:r>
            <w:r w:rsidRPr="0024323E">
              <w:rPr>
                <w:b/>
                <w:color w:val="111111"/>
              </w:rPr>
              <w:t>;</w:t>
            </w:r>
          </w:p>
          <w:p w14:paraId="5E5E1A9C" w14:textId="2FB8845A" w:rsidR="00FE133B" w:rsidRDefault="003E4DEF" w:rsidP="00CA058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</w:t>
            </w:r>
            <w:r w:rsidR="006B08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 соблюдение медицинскими работниками правил проведения гигиенической обработки кожи рук (без искусственных ногтей, украшений);</w:t>
            </w:r>
          </w:p>
          <w:p w14:paraId="0A993222" w14:textId="36B46264" w:rsidR="00E04A93" w:rsidRDefault="00E04A93" w:rsidP="00E0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2D3">
              <w:rPr>
                <w:rFonts w:ascii="Times New Roman" w:hAnsi="Times New Roman" w:cs="Times New Roman"/>
                <w:sz w:val="24"/>
                <w:szCs w:val="24"/>
              </w:rPr>
              <w:t xml:space="preserve">допущено 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мебели, </w:t>
            </w:r>
            <w:r w:rsidRPr="00D912D3">
              <w:rPr>
                <w:rFonts w:ascii="Times New Roman" w:hAnsi="Times New Roman" w:cs="Times New Roman"/>
                <w:sz w:val="24"/>
                <w:szCs w:val="24"/>
              </w:rPr>
              <w:t>оборудования с поврежденным покрытием;</w:t>
            </w:r>
          </w:p>
          <w:p w14:paraId="776489E6" w14:textId="77777777" w:rsidR="00DD49DB" w:rsidRDefault="003E4DEF" w:rsidP="00CA058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</w:t>
            </w:r>
            <w:r w:rsidR="00DD49D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 содержались в исправном состоянии дозаторы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педальные механизмы мусорных ведер</w:t>
            </w:r>
            <w:r w:rsidR="00CA2D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;</w:t>
            </w:r>
          </w:p>
          <w:p w14:paraId="30E008A8" w14:textId="638675BD" w:rsidR="00CA2D11" w:rsidRPr="0024323E" w:rsidRDefault="00E40172" w:rsidP="00CA058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имеются дефекты отделки поверхностей стен, полов;</w:t>
            </w:r>
          </w:p>
        </w:tc>
        <w:tc>
          <w:tcPr>
            <w:tcW w:w="4472" w:type="dxa"/>
          </w:tcPr>
          <w:p w14:paraId="1DB8E61C" w14:textId="7FDDDBDD" w:rsidR="00FE133B" w:rsidRPr="00F52788" w:rsidRDefault="000C54E4" w:rsidP="00F52788">
            <w:pPr>
              <w:ind w:right="-3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4E4">
              <w:rPr>
                <w:rFonts w:ascii="Times New Roman" w:hAnsi="Times New Roman"/>
                <w:sz w:val="24"/>
                <w:szCs w:val="24"/>
              </w:rPr>
              <w:t>Специфически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C54E4">
              <w:rPr>
                <w:rFonts w:ascii="Times New Roman" w:hAnsi="Times New Roman"/>
                <w:sz w:val="24"/>
                <w:szCs w:val="24"/>
              </w:rPr>
              <w:t xml:space="preserve"> санитарно-эпидемиологически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C54E4">
              <w:rPr>
                <w:rFonts w:ascii="Times New Roman" w:hAnsi="Times New Roman"/>
                <w:sz w:val="24"/>
                <w:szCs w:val="24"/>
              </w:rPr>
              <w:t xml:space="preserve"> требовани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C54E4">
              <w:rPr>
                <w:rFonts w:ascii="Times New Roman" w:hAnsi="Times New Roman"/>
                <w:sz w:val="24"/>
                <w:szCs w:val="24"/>
              </w:rPr>
              <w:t xml:space="preserve"> 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фармацевтическую деятельность, утвержденных постановлением Совета Министров РБ от 03.03.2020 №130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B80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0DA2" w:rsidRPr="00B80DA2">
              <w:rPr>
                <w:rFonts w:ascii="Times New Roman" w:hAnsi="Times New Roman"/>
                <w:sz w:val="24"/>
                <w:szCs w:val="24"/>
              </w:rPr>
              <w:t>Постановлени</w:t>
            </w:r>
            <w:r w:rsidR="0004783B">
              <w:rPr>
                <w:rFonts w:ascii="Times New Roman" w:hAnsi="Times New Roman"/>
                <w:sz w:val="24"/>
                <w:szCs w:val="24"/>
              </w:rPr>
              <w:t>е</w:t>
            </w:r>
            <w:r w:rsidR="00B80DA2" w:rsidRPr="00B80DA2">
              <w:rPr>
                <w:rFonts w:ascii="Times New Roman" w:hAnsi="Times New Roman"/>
                <w:sz w:val="24"/>
                <w:szCs w:val="24"/>
              </w:rPr>
              <w:t xml:space="preserve"> Совета Министров Республики Беларусь от 28.11.2012 №1087 «Правила благоустройства и содержания населенных пунктов»</w:t>
            </w:r>
            <w:r w:rsidR="0004783B">
              <w:rPr>
                <w:rFonts w:ascii="Times New Roman" w:hAnsi="Times New Roman"/>
                <w:sz w:val="24"/>
                <w:szCs w:val="24"/>
              </w:rPr>
              <w:t>;</w:t>
            </w:r>
            <w:r w:rsidR="000478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783B" w:rsidRPr="0004783B">
              <w:rPr>
                <w:rFonts w:ascii="Times New Roman" w:hAnsi="Times New Roman"/>
                <w:sz w:val="24"/>
                <w:szCs w:val="24"/>
              </w:rPr>
              <w:t>Санитарны</w:t>
            </w:r>
            <w:r w:rsidR="00DE26D2">
              <w:rPr>
                <w:rFonts w:ascii="Times New Roman" w:hAnsi="Times New Roman"/>
                <w:sz w:val="24"/>
                <w:szCs w:val="24"/>
              </w:rPr>
              <w:t>е</w:t>
            </w:r>
            <w:r w:rsidR="0004783B" w:rsidRPr="0004783B">
              <w:rPr>
                <w:rFonts w:ascii="Times New Roman" w:hAnsi="Times New Roman"/>
                <w:sz w:val="24"/>
                <w:szCs w:val="24"/>
              </w:rPr>
              <w:t xml:space="preserve"> правил</w:t>
            </w:r>
            <w:r w:rsidR="00DE26D2">
              <w:rPr>
                <w:rFonts w:ascii="Times New Roman" w:hAnsi="Times New Roman"/>
                <w:sz w:val="24"/>
                <w:szCs w:val="24"/>
              </w:rPr>
              <w:t>а</w:t>
            </w:r>
            <w:r w:rsidR="0004783B" w:rsidRPr="0004783B">
              <w:rPr>
                <w:rFonts w:ascii="Times New Roman" w:hAnsi="Times New Roman"/>
                <w:sz w:val="24"/>
                <w:szCs w:val="24"/>
              </w:rPr>
              <w:t xml:space="preserve"> 3.4.17-5-2003 «Санитарная охрана территории РБ», утв. Постановлением Главного </w:t>
            </w:r>
            <w:r w:rsidR="0004783B" w:rsidRPr="0004783B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государственного санитарного врача РБ от 12.05.2003 №47</w:t>
            </w:r>
            <w:r w:rsidR="00DE26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E133B" w14:paraId="34FBD62D" w14:textId="77777777" w:rsidTr="00585F6B">
        <w:tc>
          <w:tcPr>
            <w:tcW w:w="1101" w:type="dxa"/>
          </w:tcPr>
          <w:p w14:paraId="6507D00D" w14:textId="77777777" w:rsidR="00FE133B" w:rsidRDefault="00FE133B" w:rsidP="00CA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4252" w:type="dxa"/>
          </w:tcPr>
          <w:p w14:paraId="77C572AA" w14:textId="77777777" w:rsidR="00FE133B" w:rsidRDefault="00FE133B" w:rsidP="00CA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Общежития и иные места проживания</w:t>
            </w:r>
          </w:p>
        </w:tc>
        <w:tc>
          <w:tcPr>
            <w:tcW w:w="4961" w:type="dxa"/>
          </w:tcPr>
          <w:p w14:paraId="3ADF6D1C" w14:textId="2379A270" w:rsidR="00100C7A" w:rsidRDefault="00100C7A" w:rsidP="0067412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</w:t>
            </w:r>
            <w:r w:rsidRPr="00100C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 проведена санитарная очистка и уборка придомовой территории</w:t>
            </w:r>
          </w:p>
          <w:p w14:paraId="784B117E" w14:textId="77777777" w:rsidR="00100C7A" w:rsidRDefault="00100C7A" w:rsidP="0067412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3B772380" w14:textId="77777777" w:rsidR="00100C7A" w:rsidRDefault="00100C7A" w:rsidP="0067412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6CCCCBD5" w14:textId="21DE7D51" w:rsidR="00FE133B" w:rsidRPr="0024323E" w:rsidRDefault="00FE133B" w:rsidP="0067412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</w:tcPr>
          <w:p w14:paraId="07B48FC3" w14:textId="0D64F6CC" w:rsidR="00FE133B" w:rsidRPr="00100C7A" w:rsidRDefault="00100C7A" w:rsidP="006741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C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Правил</w:t>
            </w:r>
            <w:r w:rsidRPr="00100C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100C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благоустройства и содержания населенных пунктов», утверждённых Постановлением Совета Министров РБ 28.11.2012г. №1087</w:t>
            </w:r>
          </w:p>
        </w:tc>
      </w:tr>
      <w:tr w:rsidR="00FE133B" w14:paraId="3BDB4C7C" w14:textId="77777777" w:rsidTr="00585F6B">
        <w:tc>
          <w:tcPr>
            <w:tcW w:w="1101" w:type="dxa"/>
          </w:tcPr>
          <w:p w14:paraId="3C5447E0" w14:textId="77777777" w:rsidR="00FE133B" w:rsidRDefault="00FE133B" w:rsidP="00CA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14:paraId="085639D0" w14:textId="77777777" w:rsidR="00FE133B" w:rsidRDefault="00FE133B" w:rsidP="00CA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по оказанию бытовых услуг</w:t>
            </w:r>
          </w:p>
        </w:tc>
        <w:tc>
          <w:tcPr>
            <w:tcW w:w="4961" w:type="dxa"/>
          </w:tcPr>
          <w:p w14:paraId="6EF4A771" w14:textId="131ED1EE" w:rsidR="00FE133B" w:rsidRPr="00100C7A" w:rsidRDefault="00100C7A" w:rsidP="00100C7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00C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Территория </w:t>
            </w:r>
            <w:r w:rsidRPr="00100C7A">
              <w:rPr>
                <w:rFonts w:ascii="Times New Roman" w:hAnsi="Times New Roman" w:cs="Times New Roman"/>
                <w:bCs/>
                <w:sz w:val="24"/>
                <w:szCs w:val="24"/>
              </w:rPr>
              <w:t>объектов не</w:t>
            </w:r>
            <w:r w:rsidRPr="00100C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содержится в чистоте. Оборудование для сбора отходов (контейнера) находятся в технически неисправном состоянии</w:t>
            </w:r>
          </w:p>
        </w:tc>
        <w:tc>
          <w:tcPr>
            <w:tcW w:w="4472" w:type="dxa"/>
          </w:tcPr>
          <w:p w14:paraId="3AC893CF" w14:textId="139B53C3" w:rsidR="00FE133B" w:rsidRDefault="00100C7A" w:rsidP="00100C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bookmarkStart w:id="0" w:name="_GoBack"/>
            <w:bookmarkEnd w:id="0"/>
            <w:r w:rsidRPr="00100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анитарн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100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00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правил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00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«Санитарно-эпидемиологические требования к содержанию и эксплуатации бассейнов, аквапарков, объектов по оказанию бытовых услуг бань, саун и душевых, СПА-объектов, физкультурно-спортивных сооружений», утвержденных постановлением министерства здравоохранения Республики Беларусь от 16.05.2022г. №44</w:t>
            </w:r>
          </w:p>
        </w:tc>
      </w:tr>
      <w:tr w:rsidR="00FE133B" w14:paraId="45F19E37" w14:textId="77777777" w:rsidTr="00585F6B">
        <w:tc>
          <w:tcPr>
            <w:tcW w:w="1101" w:type="dxa"/>
          </w:tcPr>
          <w:p w14:paraId="6711F42E" w14:textId="77777777" w:rsidR="00FE133B" w:rsidRDefault="00FE133B" w:rsidP="00FE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14:paraId="36D17F53" w14:textId="77777777" w:rsidR="00FE133B" w:rsidRDefault="00FE133B" w:rsidP="00CA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  <w:tc>
          <w:tcPr>
            <w:tcW w:w="4961" w:type="dxa"/>
          </w:tcPr>
          <w:p w14:paraId="6F7A44EB" w14:textId="77777777" w:rsidR="00100C7A" w:rsidRPr="00674127" w:rsidRDefault="00100C7A" w:rsidP="00100C7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741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не содержатся в чистоте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оконные рамы лестничных клеток</w:t>
            </w:r>
          </w:p>
          <w:p w14:paraId="40B2E9ED" w14:textId="77777777" w:rsidR="00100C7A" w:rsidRPr="00674127" w:rsidRDefault="00100C7A" w:rsidP="00100C7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741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не содержится в чистоте общедоступные места подвального помещения </w:t>
            </w:r>
          </w:p>
          <w:p w14:paraId="1E0E5B3C" w14:textId="2AC4FAFF" w:rsidR="00FE133B" w:rsidRPr="0024323E" w:rsidRDefault="00100C7A" w:rsidP="00100C7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741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наличие посторонних предметов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общедоступных местах</w:t>
            </w:r>
          </w:p>
        </w:tc>
        <w:tc>
          <w:tcPr>
            <w:tcW w:w="4472" w:type="dxa"/>
          </w:tcPr>
          <w:p w14:paraId="27CEDC99" w14:textId="66C11785" w:rsidR="00FE133B" w:rsidRDefault="00100C7A" w:rsidP="00CA05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Санитарные нормы, правила и гигиенические нормативы «Требования к устройству, оборудованию и содержанию жилых домов», утвержденных Постановлением Министерства здравоохранения Республики Беларусь от 20.08.2015 № 95</w:t>
            </w:r>
          </w:p>
        </w:tc>
      </w:tr>
      <w:tr w:rsidR="00FE133B" w14:paraId="611C89C8" w14:textId="77777777" w:rsidTr="00585F6B">
        <w:tc>
          <w:tcPr>
            <w:tcW w:w="1101" w:type="dxa"/>
          </w:tcPr>
          <w:p w14:paraId="614F8C81" w14:textId="77777777" w:rsidR="00FE133B" w:rsidRDefault="00FE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14:paraId="43CE199D" w14:textId="77777777" w:rsidR="00FE133B" w:rsidRDefault="00FE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общественного питания, торговые объекты, рынки при обращении пищевой продукции</w:t>
            </w:r>
          </w:p>
        </w:tc>
        <w:tc>
          <w:tcPr>
            <w:tcW w:w="4961" w:type="dxa"/>
          </w:tcPr>
          <w:p w14:paraId="54B97353" w14:textId="77777777" w:rsidR="00FE133B" w:rsidRDefault="00FE133B" w:rsidP="00D9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12D3">
              <w:rPr>
                <w:rFonts w:ascii="Times New Roman" w:hAnsi="Times New Roman" w:cs="Times New Roman"/>
                <w:sz w:val="24"/>
                <w:szCs w:val="24"/>
              </w:rPr>
              <w:t>нижен производственный контроль;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8A2871" w14:textId="77777777" w:rsidR="00FE133B" w:rsidRDefault="00FE133B" w:rsidP="00D9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объекта не содержались в чистоте; </w:t>
            </w:r>
          </w:p>
          <w:p w14:paraId="1960E215" w14:textId="77777777" w:rsidR="00FE133B" w:rsidRDefault="00FE133B" w:rsidP="00D9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2D3">
              <w:rPr>
                <w:rFonts w:ascii="Times New Roman" w:hAnsi="Times New Roman" w:cs="Times New Roman"/>
                <w:sz w:val="24"/>
                <w:szCs w:val="24"/>
              </w:rPr>
              <w:t>допущено использование оборудования не в соответствии с инструкцией по эксплуатации;</w:t>
            </w:r>
          </w:p>
          <w:p w14:paraId="34CE102E" w14:textId="77777777" w:rsidR="00FE133B" w:rsidRDefault="00FE133B" w:rsidP="00D9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2D3">
              <w:rPr>
                <w:rFonts w:ascii="Times New Roman" w:hAnsi="Times New Roman" w:cs="Times New Roman"/>
                <w:sz w:val="24"/>
                <w:szCs w:val="24"/>
              </w:rPr>
              <w:t xml:space="preserve">допущено обращение пищевой продукции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маркировки, с истекшим сроком годности, без документов, удостоверяющих ее качество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безопасность;</w:t>
            </w:r>
          </w:p>
          <w:p w14:paraId="604F724D" w14:textId="77777777" w:rsidR="00FE133B" w:rsidRDefault="00FE133B" w:rsidP="00D9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2D3">
              <w:rPr>
                <w:rFonts w:ascii="Times New Roman" w:hAnsi="Times New Roman" w:cs="Times New Roman"/>
                <w:sz w:val="24"/>
                <w:szCs w:val="24"/>
              </w:rPr>
              <w:t>допущено использование оборудования с поврежденным покрытием;</w:t>
            </w:r>
          </w:p>
          <w:p w14:paraId="62E0D9A6" w14:textId="77777777" w:rsidR="00FE133B" w:rsidRDefault="00FE133B" w:rsidP="00D912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2D3">
              <w:rPr>
                <w:rFonts w:ascii="Times New Roman" w:hAnsi="Times New Roman" w:cs="Times New Roman"/>
                <w:bCs/>
                <w:sz w:val="24"/>
                <w:szCs w:val="24"/>
              </w:rPr>
              <w:t>не сохраняются этикетки до конца срока реализации пищевой продукции;</w:t>
            </w:r>
          </w:p>
          <w:p w14:paraId="670AA1CC" w14:textId="77777777" w:rsidR="00FE133B" w:rsidRDefault="00FE133B" w:rsidP="00D9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обращение пищевой продукции не осуществляется в условиях, обеспечивающих ее защиту от загрязняющих веществ;</w:t>
            </w:r>
          </w:p>
          <w:p w14:paraId="1DEE0FEA" w14:textId="77777777" w:rsidR="00FE133B" w:rsidRDefault="00FE133B" w:rsidP="00D912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2D3">
              <w:rPr>
                <w:rFonts w:ascii="Times New Roman" w:hAnsi="Times New Roman" w:cs="Times New Roman"/>
                <w:bCs/>
                <w:sz w:val="24"/>
                <w:szCs w:val="24"/>
              </w:rPr>
              <w:t>не ведется журнал учёта пищевых отходов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50E540B3" w14:textId="77777777" w:rsidR="00FE133B" w:rsidRDefault="00FE133B" w:rsidP="00D9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промаркирован разделочный инвентарь.</w:t>
            </w:r>
          </w:p>
        </w:tc>
        <w:tc>
          <w:tcPr>
            <w:tcW w:w="4472" w:type="dxa"/>
          </w:tcPr>
          <w:p w14:paraId="05EFF1D1" w14:textId="699B9EB2" w:rsidR="00FE133B" w:rsidRPr="00515C52" w:rsidRDefault="00FE133B" w:rsidP="00515C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Общие санитарно-эпидемиологические</w:t>
            </w:r>
            <w:r w:rsidRPr="00515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требований к содержанию и эксплуатации капитальных строений (зданий, сооружений), изолированных помещений и других объектов, принадлежащих субъек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 хозяйствования, утвержденные</w:t>
            </w:r>
            <w:r w:rsidRPr="00515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Декретом Президента Республики </w:t>
            </w:r>
            <w:r w:rsidRPr="00515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Беларусь от 23 ноября 2017 г. №7; </w:t>
            </w:r>
            <w:r w:rsidR="00F64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санитарные</w:t>
            </w:r>
            <w:r w:rsidR="00F642C5" w:rsidRPr="00F64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</w:t>
            </w:r>
            <w:r w:rsidR="00F64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F642C5" w:rsidRPr="00F64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правил</w:t>
            </w:r>
            <w:r w:rsidR="00F64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642C5" w:rsidRPr="00F64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«Санитарно-эпидемиологические требования к осуществлению производственного контроля при производстве, реализации, хранении, транспортировке продовольственного сырья и (или) пищевых продуктов», утвержденных постановлением Министерства здравоохранения Республики</w:t>
            </w:r>
            <w:r w:rsidR="00F64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Беларусь от 30 марта 2012г №32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санитарные</w:t>
            </w:r>
            <w:r w:rsidRPr="00D9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9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правил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9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«Санитарно-эпидемиологические требования для объектов общественного питания», утвержденных постановлением Министерства здравоохранения Республики Беларусь от 10 февраля 2017г №12</w:t>
            </w:r>
          </w:p>
        </w:tc>
      </w:tr>
      <w:tr w:rsidR="00FE133B" w14:paraId="7C68E9E6" w14:textId="77777777" w:rsidTr="00585F6B">
        <w:tc>
          <w:tcPr>
            <w:tcW w:w="1101" w:type="dxa"/>
          </w:tcPr>
          <w:p w14:paraId="1EDEB9F7" w14:textId="77777777" w:rsidR="00FE133B" w:rsidRDefault="00FE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4252" w:type="dxa"/>
          </w:tcPr>
          <w:p w14:paraId="6190F951" w14:textId="77777777" w:rsidR="00FE133B" w:rsidRDefault="00FE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агропромышленного комплекса и объекты промышленности, деятельность которых  потенциально опасна для населения</w:t>
            </w:r>
          </w:p>
        </w:tc>
        <w:tc>
          <w:tcPr>
            <w:tcW w:w="4961" w:type="dxa"/>
          </w:tcPr>
          <w:p w14:paraId="11B9884C" w14:textId="77777777" w:rsidR="00FE133B" w:rsidRPr="0024323E" w:rsidRDefault="00FE133B" w:rsidP="0024323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111111"/>
              </w:rPr>
            </w:pPr>
            <w:r>
              <w:rPr>
                <w:rStyle w:val="a5"/>
                <w:b w:val="0"/>
                <w:color w:val="111111"/>
                <w:bdr w:val="none" w:sz="0" w:space="0" w:color="auto" w:frame="1"/>
              </w:rPr>
              <w:t>Н</w:t>
            </w:r>
            <w:r w:rsidRPr="0024323E">
              <w:rPr>
                <w:rStyle w:val="a5"/>
                <w:b w:val="0"/>
                <w:color w:val="111111"/>
                <w:bdr w:val="none" w:sz="0" w:space="0" w:color="auto" w:frame="1"/>
              </w:rPr>
              <w:t>е проведен покос сорной растительности на участках озеленения</w:t>
            </w:r>
            <w:r w:rsidRPr="0024323E">
              <w:rPr>
                <w:b/>
                <w:color w:val="111111"/>
              </w:rPr>
              <w:t>;</w:t>
            </w:r>
          </w:p>
          <w:p w14:paraId="6365141E" w14:textId="5E3C299C" w:rsidR="00FE133B" w:rsidRPr="00E40172" w:rsidRDefault="00FE133B" w:rsidP="0024323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5"/>
                <w:bCs w:val="0"/>
                <w:color w:val="111111"/>
              </w:rPr>
            </w:pPr>
            <w:r w:rsidRPr="0024323E">
              <w:rPr>
                <w:rStyle w:val="a5"/>
                <w:b w:val="0"/>
                <w:color w:val="111111"/>
                <w:bdr w:val="none" w:sz="0" w:space="0" w:color="auto" w:frame="1"/>
              </w:rPr>
              <w:t>не проведены работы по благоустройству территории;</w:t>
            </w:r>
            <w:r w:rsidRPr="0024323E">
              <w:rPr>
                <w:b/>
                <w:color w:val="111111"/>
              </w:rPr>
              <w:t> </w:t>
            </w:r>
          </w:p>
          <w:p w14:paraId="37C1B28B" w14:textId="77777777" w:rsidR="00FE133B" w:rsidRDefault="00FE133B" w:rsidP="0024323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5"/>
                <w:b w:val="0"/>
                <w:color w:val="111111"/>
                <w:bdr w:val="none" w:sz="0" w:space="0" w:color="auto" w:frame="1"/>
              </w:rPr>
            </w:pPr>
            <w:r w:rsidRPr="0024323E">
              <w:rPr>
                <w:rStyle w:val="a5"/>
                <w:b w:val="0"/>
                <w:color w:val="111111"/>
                <w:bdr w:val="none" w:sz="0" w:space="0" w:color="auto" w:frame="1"/>
              </w:rPr>
              <w:t>душевые помещения не оборудованы полочками для банных принадлежностей;</w:t>
            </w:r>
          </w:p>
          <w:p w14:paraId="12820A9E" w14:textId="77777777" w:rsidR="00E40172" w:rsidRDefault="00E40172" w:rsidP="0024323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5"/>
                <w:b w:val="0"/>
                <w:color w:val="111111"/>
                <w:bdr w:val="none" w:sz="0" w:space="0" w:color="auto" w:frame="1"/>
              </w:rPr>
            </w:pPr>
            <w:r>
              <w:rPr>
                <w:rStyle w:val="a5"/>
                <w:b w:val="0"/>
                <w:color w:val="111111"/>
                <w:bdr w:val="none" w:sz="0" w:space="0" w:color="auto" w:frame="1"/>
              </w:rPr>
              <w:t>не содержатся в чистоте помещения и санитарно-техническое оборудование санитарных узлов;</w:t>
            </w:r>
          </w:p>
          <w:p w14:paraId="1CEB4AB3" w14:textId="4AE5E9C8" w:rsidR="00FE133B" w:rsidRPr="0024323E" w:rsidRDefault="00E40172" w:rsidP="0024323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111111"/>
              </w:rPr>
            </w:pPr>
            <w:r>
              <w:rPr>
                <w:rStyle w:val="a5"/>
                <w:b w:val="0"/>
                <w:color w:val="111111"/>
                <w:bdr w:val="none" w:sz="0" w:space="0" w:color="auto" w:frame="1"/>
              </w:rPr>
              <w:t>требуется проведение ремонтных работ в производственных помещениях;</w:t>
            </w:r>
            <w:r>
              <w:rPr>
                <w:rStyle w:val="a5"/>
                <w:b w:val="0"/>
                <w:color w:val="111111"/>
                <w:bdr w:val="none" w:sz="0" w:space="0" w:color="auto" w:frame="1"/>
              </w:rPr>
              <w:br/>
              <w:t>не укомплектованы аптечки первой медицинской помощи;</w:t>
            </w:r>
            <w:r w:rsidR="00FE133B">
              <w:rPr>
                <w:rStyle w:val="a5"/>
                <w:b w:val="0"/>
                <w:color w:val="111111"/>
                <w:bdr w:val="none" w:sz="0" w:space="0" w:color="auto" w:frame="1"/>
              </w:rPr>
              <w:t>.</w:t>
            </w:r>
          </w:p>
          <w:p w14:paraId="099D8474" w14:textId="77777777" w:rsidR="00FE133B" w:rsidRDefault="00FE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14:paraId="7AEF1E4B" w14:textId="77777777" w:rsidR="00FE133B" w:rsidRDefault="00FE133B" w:rsidP="002432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санитарно-эпидемиологические</w:t>
            </w:r>
            <w:r w:rsidRPr="00515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требований к содержанию и эксплуатации капитальных строений (зданий, сооружений), изолированных помещений и других объектов, принадлежащих субъек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 хозяйствования, утвержденные</w:t>
            </w:r>
            <w:r w:rsidRPr="00515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Декретом Президента Республики Беларусь от 23 ноября 2017 г. №7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26A2060" w14:textId="77777777" w:rsidR="00FE133B" w:rsidRPr="0024323E" w:rsidRDefault="00FE133B" w:rsidP="00243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2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Специфические санитарно-эпидемиологические требования к содержанию и эксплуатации объектов агропромышленного комплекса и объектов промышленности, деятельность которых потенциально </w:t>
            </w:r>
            <w:r w:rsidRPr="002432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опасна для населения, утвержденные Постановлением Совета Министров Республики Беларусь от 24 января 2020 г. № 42.</w:t>
            </w:r>
          </w:p>
        </w:tc>
      </w:tr>
      <w:tr w:rsidR="00FE133B" w14:paraId="49250CBB" w14:textId="77777777" w:rsidTr="00585F6B">
        <w:tc>
          <w:tcPr>
            <w:tcW w:w="1101" w:type="dxa"/>
          </w:tcPr>
          <w:p w14:paraId="5FE21364" w14:textId="77777777" w:rsidR="00FE133B" w:rsidRDefault="00FE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252" w:type="dxa"/>
          </w:tcPr>
          <w:p w14:paraId="7F0EC076" w14:textId="77777777" w:rsidR="00FE133B" w:rsidRDefault="00FE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Объекты, осуществляющие ремонт и  техническое обслуживание транспортных средств</w:t>
            </w:r>
          </w:p>
        </w:tc>
        <w:tc>
          <w:tcPr>
            <w:tcW w:w="4961" w:type="dxa"/>
          </w:tcPr>
          <w:p w14:paraId="73FA669A" w14:textId="77777777" w:rsidR="00FE133B" w:rsidRPr="0024323E" w:rsidRDefault="00FE133B" w:rsidP="0024323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</w:t>
            </w:r>
            <w:r w:rsidRPr="0024323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 организован сбор и хранение твёрдых коммунальных отходов;</w:t>
            </w:r>
          </w:p>
          <w:p w14:paraId="683F05F9" w14:textId="77777777" w:rsidR="00FE133B" w:rsidRPr="0024323E" w:rsidRDefault="00FE133B" w:rsidP="0024323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4323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не обеспечено содержание внутренней и прилегающей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территории </w:t>
            </w:r>
            <w:r w:rsidRPr="0024323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предприятий в чистоте, своевременный покос травы участков озеленения;</w:t>
            </w:r>
          </w:p>
          <w:p w14:paraId="54D50E2D" w14:textId="77777777" w:rsidR="00FE133B" w:rsidRPr="0024323E" w:rsidRDefault="00FE133B" w:rsidP="0024323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4323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не своевременное обеспечение работников СИЗ и контроль их применения в процессе труда;</w:t>
            </w:r>
          </w:p>
          <w:p w14:paraId="0C8DC3B2" w14:textId="77777777" w:rsidR="00FE133B" w:rsidRPr="0024323E" w:rsidRDefault="00FE133B" w:rsidP="0024323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4323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отсутствие  медицинских аптечек, их укомплектованность;</w:t>
            </w:r>
          </w:p>
          <w:p w14:paraId="359933FE" w14:textId="77777777" w:rsidR="00FE133B" w:rsidRPr="004901B0" w:rsidRDefault="00FE133B" w:rsidP="004901B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4323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не содержание в чистоте производственных, санитарно-бытовых и вспомогательных помещений предприятия.</w:t>
            </w:r>
          </w:p>
        </w:tc>
        <w:tc>
          <w:tcPr>
            <w:tcW w:w="4472" w:type="dxa"/>
          </w:tcPr>
          <w:p w14:paraId="516C772E" w14:textId="77777777" w:rsidR="00FE133B" w:rsidRDefault="00FE133B" w:rsidP="003B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санитарно-эпидемиологические</w:t>
            </w:r>
            <w:r w:rsidRPr="00515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требований к содержанию и эксплуатации капитальных строений (зданий, сооружений), изолированных помещений и других объектов, принадлежащих субъек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 хозяйствования, утвержденные</w:t>
            </w:r>
            <w:r w:rsidRPr="00515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Декретом Президента Республики Беларусь от 23 ноября 2017 г. №7</w:t>
            </w:r>
          </w:p>
        </w:tc>
      </w:tr>
      <w:tr w:rsidR="00FE133B" w14:paraId="08DE1A7B" w14:textId="77777777" w:rsidTr="00585F6B">
        <w:tc>
          <w:tcPr>
            <w:tcW w:w="1101" w:type="dxa"/>
          </w:tcPr>
          <w:p w14:paraId="2D6646CA" w14:textId="77777777" w:rsidR="00FE133B" w:rsidRDefault="00FE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14:paraId="47B67997" w14:textId="77777777" w:rsidR="00FE133B" w:rsidRDefault="00FE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</w:t>
            </w:r>
          </w:p>
        </w:tc>
        <w:tc>
          <w:tcPr>
            <w:tcW w:w="4961" w:type="dxa"/>
          </w:tcPr>
          <w:p w14:paraId="3E637743" w14:textId="77777777" w:rsidR="00FE133B" w:rsidRDefault="00FE133B" w:rsidP="005D0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 производственный контроль за качеством и безопасностью питания;</w:t>
            </w:r>
          </w:p>
          <w:p w14:paraId="08E32447" w14:textId="77777777" w:rsidR="00FE133B" w:rsidRDefault="00FE133B" w:rsidP="005D0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несоблюдение примерного двухнедельного рациона питания;</w:t>
            </w:r>
          </w:p>
          <w:p w14:paraId="0CF37098" w14:textId="77777777" w:rsidR="00FE133B" w:rsidRDefault="00FE133B" w:rsidP="005D00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хранение пищевой продукции осуществляется в условиях, не обеспечивающих ее защиту от загрязняющих веществ;</w:t>
            </w:r>
          </w:p>
          <w:p w14:paraId="72331E8E" w14:textId="77777777" w:rsidR="00FE133B" w:rsidRDefault="00FE133B" w:rsidP="005D00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несоблюдение условий хранения пищевой продукции, установленных заводом-изготовителем;</w:t>
            </w:r>
          </w:p>
          <w:p w14:paraId="2E28154A" w14:textId="77777777" w:rsidR="00FE133B" w:rsidRDefault="00FE133B" w:rsidP="005D00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кухонного, разделочного и другого инвентаря с поврежденным покрытием;</w:t>
            </w:r>
          </w:p>
          <w:p w14:paraId="52C57A58" w14:textId="77777777" w:rsidR="00FE133B" w:rsidRDefault="00FE133B" w:rsidP="005D00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несоблюдение технологии приготовления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блюд;</w:t>
            </w:r>
          </w:p>
          <w:p w14:paraId="7CF3603A" w14:textId="77777777" w:rsidR="00FE133B" w:rsidRPr="00BF77BE" w:rsidRDefault="00FE133B" w:rsidP="00BF77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формальная работа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бракеражной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комиссии по контролю за питанием обучающихся.</w:t>
            </w:r>
          </w:p>
        </w:tc>
        <w:tc>
          <w:tcPr>
            <w:tcW w:w="4472" w:type="dxa"/>
          </w:tcPr>
          <w:p w14:paraId="1FBF7E3E" w14:textId="77777777" w:rsidR="00FE133B" w:rsidRDefault="00FE13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Специфические санитарно-эпидемиологические</w:t>
            </w:r>
            <w:r w:rsidRPr="005D0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 w:rsidRPr="005D00BC">
              <w:rPr>
                <w:rFonts w:ascii="Times New Roman" w:hAnsi="Times New Roman"/>
                <w:sz w:val="24"/>
                <w:szCs w:val="24"/>
              </w:rPr>
              <w:t xml:space="preserve"> к содержанию и эксплуатации учреждений образования», утвержденных постановлением Совета Министров Республики Беларусь от 07.08.2019 № 525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105ADD07" w14:textId="77777777" w:rsidR="00FE133B" w:rsidRDefault="00FE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санитарно-эп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идемиологические</w:t>
            </w:r>
            <w:r w:rsidRPr="00515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требований к содержанию и эксплуатации капитальных строений (зданий, сооружений), изолированных помещений и других объектов, принадлежащих субъек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 хозяйствования, утвержденные</w:t>
            </w:r>
            <w:r w:rsidRPr="00515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Декретом Президента Республики </w:t>
            </w:r>
            <w:r w:rsidRPr="00515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Беларусь от 23 ноября 2017 г. №7</w:t>
            </w:r>
          </w:p>
        </w:tc>
      </w:tr>
      <w:tr w:rsidR="00FE133B" w14:paraId="381221BC" w14:textId="77777777" w:rsidTr="00585F6B">
        <w:tc>
          <w:tcPr>
            <w:tcW w:w="1101" w:type="dxa"/>
          </w:tcPr>
          <w:p w14:paraId="4BAA985B" w14:textId="77777777" w:rsidR="00FE133B" w:rsidRDefault="00FE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252" w:type="dxa"/>
          </w:tcPr>
          <w:p w14:paraId="6AA3B352" w14:textId="77777777" w:rsidR="00FE133B" w:rsidRDefault="00FE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и системы питьевого водоснабжения</w:t>
            </w:r>
          </w:p>
        </w:tc>
        <w:tc>
          <w:tcPr>
            <w:tcW w:w="4961" w:type="dxa"/>
          </w:tcPr>
          <w:p w14:paraId="25234FF2" w14:textId="77777777" w:rsidR="00FE133B" w:rsidRDefault="00FE133B" w:rsidP="00FE7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C63A0">
              <w:rPr>
                <w:rFonts w:ascii="Times New Roman" w:hAnsi="Times New Roman" w:cs="Times New Roman"/>
                <w:sz w:val="24"/>
                <w:szCs w:val="24"/>
              </w:rPr>
              <w:t xml:space="preserve"> ненадлежащем санитарном состоянии содержится территория первого пояса зон санитарной охраны артезианских скважин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C63A0">
              <w:rPr>
                <w:rFonts w:ascii="Times New Roman" w:hAnsi="Times New Roman" w:cs="Times New Roman"/>
                <w:sz w:val="24"/>
                <w:szCs w:val="24"/>
              </w:rPr>
              <w:t xml:space="preserve">не проведен покос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удаление сорной растительности);</w:t>
            </w:r>
          </w:p>
          <w:p w14:paraId="56BEB3C1" w14:textId="77777777" w:rsidR="00FE133B" w:rsidRPr="009C63A0" w:rsidRDefault="00FE133B" w:rsidP="00FE7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выдержан</w:t>
            </w:r>
            <w:r w:rsidRPr="009C6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радиус</w:t>
            </w:r>
            <w:r w:rsidRPr="009C63A0">
              <w:rPr>
                <w:rFonts w:ascii="Times New Roman" w:hAnsi="Times New Roman" w:cs="Times New Roman"/>
                <w:sz w:val="24"/>
                <w:szCs w:val="24"/>
              </w:rPr>
              <w:t xml:space="preserve"> первого пояса ЗСО не менее 30 метров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водозаборной скважины;</w:t>
            </w:r>
          </w:p>
          <w:p w14:paraId="6D02DFD5" w14:textId="77777777" w:rsidR="00FE133B" w:rsidRPr="009C63A0" w:rsidRDefault="00FE133B" w:rsidP="00FE7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9C63A0">
              <w:rPr>
                <w:rFonts w:ascii="Times New Roman" w:hAnsi="Times New Roman" w:cs="Times New Roman"/>
                <w:sz w:val="24"/>
                <w:szCs w:val="24"/>
              </w:rPr>
              <w:t>авильоны водозаборных скважин не содержится в чистоте (наличие посторонних предметов);</w:t>
            </w:r>
          </w:p>
          <w:p w14:paraId="2251DDB9" w14:textId="77777777" w:rsidR="00FE133B" w:rsidRPr="009C63A0" w:rsidRDefault="00FE133B" w:rsidP="00FE7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C63A0">
              <w:rPr>
                <w:rFonts w:ascii="Times New Roman" w:hAnsi="Times New Roman" w:cs="Times New Roman"/>
                <w:sz w:val="24"/>
                <w:szCs w:val="24"/>
              </w:rPr>
              <w:t xml:space="preserve">онструкция павильонов водозаборных скважин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обеспечивае</w:t>
            </w:r>
            <w:r w:rsidRPr="009C63A0">
              <w:rPr>
                <w:rFonts w:ascii="Times New Roman" w:hAnsi="Times New Roman" w:cs="Times New Roman"/>
                <w:sz w:val="24"/>
                <w:szCs w:val="24"/>
              </w:rPr>
              <w:t xml:space="preserve">т защиту устья водозаборных скважин от атмосферных осадков, отсутствуют выпуски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сливаемой при отборе проб;</w:t>
            </w:r>
          </w:p>
          <w:p w14:paraId="39B3D90D" w14:textId="77777777" w:rsidR="00FE133B" w:rsidRPr="009C63A0" w:rsidRDefault="00FE133B" w:rsidP="00FE7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C63A0">
              <w:rPr>
                <w:rFonts w:ascii="Times New Roman" w:hAnsi="Times New Roman" w:cs="Times New Roman"/>
                <w:sz w:val="24"/>
                <w:szCs w:val="24"/>
              </w:rPr>
              <w:t>еста соединения труб и врезки арматуры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заборной скважины не герметичны;</w:t>
            </w:r>
          </w:p>
          <w:p w14:paraId="439A8F34" w14:textId="77777777" w:rsidR="00FE133B" w:rsidRDefault="00FE133B" w:rsidP="00FE7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63A0">
              <w:rPr>
                <w:rFonts w:ascii="Times New Roman" w:hAnsi="Times New Roman" w:cs="Times New Roman"/>
                <w:sz w:val="24"/>
                <w:szCs w:val="24"/>
              </w:rPr>
              <w:t>е соблюдается количество и кратность отбора проб питьевой воды в рамках производственного контроля.</w:t>
            </w:r>
          </w:p>
        </w:tc>
        <w:tc>
          <w:tcPr>
            <w:tcW w:w="4472" w:type="dxa"/>
          </w:tcPr>
          <w:p w14:paraId="1B74A2AC" w14:textId="77777777" w:rsidR="00FE133B" w:rsidRDefault="00FE133B" w:rsidP="009C6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Специфические санитарно-эпидемиологические требования к </w:t>
            </w:r>
            <w:r w:rsidRPr="009C63A0">
              <w:rPr>
                <w:rFonts w:ascii="Times New Roman" w:hAnsi="Times New Roman" w:cs="Times New Roman"/>
                <w:sz w:val="24"/>
                <w:szCs w:val="24"/>
              </w:rPr>
              <w:t>содержанию и эксплуатации источников и систем питьевого водоснабжения, утвержденные Постановлением Совета Министров Республики Беларусь от 19 декабря 2018 г. № 914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4915FB9" w14:textId="77777777" w:rsidR="00FE133B" w:rsidRDefault="00FE133B" w:rsidP="009C6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Санитарные нормы и правила «Санитарно-эпидемиологические требования к системам </w:t>
            </w:r>
            <w:r w:rsidRPr="009C63A0">
              <w:rPr>
                <w:rFonts w:ascii="Times New Roman" w:hAnsi="Times New Roman" w:cs="Times New Roman"/>
                <w:sz w:val="24"/>
                <w:szCs w:val="24"/>
              </w:rPr>
              <w:t>централизованно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хозяйственно питьевого </w:t>
            </w:r>
            <w:r w:rsidRPr="009C63A0">
              <w:rPr>
                <w:rFonts w:ascii="Times New Roman" w:hAnsi="Times New Roman" w:cs="Times New Roman"/>
                <w:sz w:val="24"/>
                <w:szCs w:val="24"/>
              </w:rPr>
              <w:t>водоснабжени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я», утвержденные постановлением Министерства </w:t>
            </w:r>
            <w:r w:rsidRPr="009C63A0">
              <w:rPr>
                <w:rFonts w:ascii="Times New Roman" w:hAnsi="Times New Roman" w:cs="Times New Roman"/>
                <w:sz w:val="24"/>
                <w:szCs w:val="24"/>
              </w:rPr>
              <w:t>здравоохранения 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Беларусь от 16 сентября </w:t>
            </w:r>
            <w:r w:rsidRPr="009C63A0">
              <w:rPr>
                <w:rFonts w:ascii="Times New Roman" w:hAnsi="Times New Roman" w:cs="Times New Roman"/>
                <w:sz w:val="24"/>
                <w:szCs w:val="24"/>
              </w:rPr>
              <w:t>2014 г. № 69.</w:t>
            </w:r>
          </w:p>
        </w:tc>
      </w:tr>
      <w:tr w:rsidR="00FE133B" w14:paraId="4B027DF0" w14:textId="77777777" w:rsidTr="00585F6B">
        <w:tc>
          <w:tcPr>
            <w:tcW w:w="1101" w:type="dxa"/>
          </w:tcPr>
          <w:p w14:paraId="2AA507DC" w14:textId="77777777" w:rsidR="00FE133B" w:rsidRDefault="00FE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2" w:type="dxa"/>
          </w:tcPr>
          <w:p w14:paraId="182B3F3E" w14:textId="77777777" w:rsidR="00FE133B" w:rsidRDefault="00FE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населенных пунктов и организаций</w:t>
            </w:r>
          </w:p>
        </w:tc>
        <w:tc>
          <w:tcPr>
            <w:tcW w:w="4961" w:type="dxa"/>
          </w:tcPr>
          <w:p w14:paraId="1F7A600F" w14:textId="71467F5C" w:rsidR="00FE133B" w:rsidRDefault="00E40172" w:rsidP="001A6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33B">
              <w:rPr>
                <w:rFonts w:ascii="Times New Roman" w:hAnsi="Times New Roman" w:cs="Times New Roman"/>
                <w:sz w:val="24"/>
                <w:szCs w:val="24"/>
              </w:rPr>
              <w:t>не своевременно проводится</w:t>
            </w:r>
            <w:r w:rsidR="00FE133B" w:rsidRPr="001A6F26">
              <w:rPr>
                <w:rFonts w:ascii="Times New Roman" w:hAnsi="Times New Roman" w:cs="Times New Roman"/>
                <w:sz w:val="24"/>
                <w:szCs w:val="24"/>
              </w:rPr>
              <w:t xml:space="preserve"> скашивани</w:t>
            </w:r>
            <w:r w:rsidR="00FE13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E133B" w:rsidRPr="001A6F26">
              <w:rPr>
                <w:rFonts w:ascii="Times New Roman" w:hAnsi="Times New Roman" w:cs="Times New Roman"/>
                <w:sz w:val="24"/>
                <w:szCs w:val="24"/>
              </w:rPr>
              <w:t xml:space="preserve"> и удалени</w:t>
            </w:r>
            <w:r w:rsidR="00FE13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E133B" w:rsidRPr="001A6F26">
              <w:rPr>
                <w:rFonts w:ascii="Times New Roman" w:hAnsi="Times New Roman" w:cs="Times New Roman"/>
                <w:sz w:val="24"/>
                <w:szCs w:val="24"/>
              </w:rPr>
              <w:t xml:space="preserve"> сорных растений</w:t>
            </w:r>
            <w:r w:rsidR="00FE1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4C3F385" w14:textId="77777777" w:rsidR="00FE133B" w:rsidRDefault="00FE133B" w:rsidP="001A6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A6F26">
              <w:rPr>
                <w:rFonts w:ascii="Times New Roman" w:hAnsi="Times New Roman" w:cs="Times New Roman"/>
                <w:sz w:val="24"/>
                <w:szCs w:val="24"/>
              </w:rPr>
              <w:t>онтейнерные площадки для сбора твердых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содержат</w:t>
            </w:r>
            <w:r w:rsidRPr="001A6F26">
              <w:rPr>
                <w:rFonts w:ascii="Times New Roman" w:hAnsi="Times New Roman" w:cs="Times New Roman"/>
                <w:sz w:val="24"/>
                <w:szCs w:val="24"/>
              </w:rPr>
              <w:t>ся в чистоте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окраше</w:t>
            </w:r>
            <w:r w:rsidRPr="001A6F26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имеют маркировки</w:t>
            </w:r>
            <w:r w:rsidRPr="001A6F26">
              <w:rPr>
                <w:rFonts w:ascii="Times New Roman" w:hAnsi="Times New Roman" w:cs="Times New Roman"/>
                <w:sz w:val="24"/>
                <w:szCs w:val="24"/>
              </w:rPr>
              <w:t xml:space="preserve"> с 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азанием вида отходов и данных о </w:t>
            </w:r>
            <w:r w:rsidRPr="001A6F26">
              <w:rPr>
                <w:rFonts w:ascii="Times New Roman" w:hAnsi="Times New Roman" w:cs="Times New Roman"/>
                <w:sz w:val="24"/>
                <w:szCs w:val="24"/>
              </w:rPr>
              <w:t>собственнике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C620783" w14:textId="77777777" w:rsidR="00FE133B" w:rsidRDefault="00FE133B" w:rsidP="001A6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складирование коммунальных отходов вне установленных мест;</w:t>
            </w:r>
          </w:p>
          <w:p w14:paraId="37C71065" w14:textId="77777777" w:rsidR="00FE133B" w:rsidRDefault="00FE133B" w:rsidP="001A6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складирование ритуальных отходов на территории, прилегающей к кладбищам вне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установленных мест.</w:t>
            </w:r>
          </w:p>
        </w:tc>
        <w:tc>
          <w:tcPr>
            <w:tcW w:w="4472" w:type="dxa"/>
          </w:tcPr>
          <w:p w14:paraId="6ACCCA6E" w14:textId="77777777" w:rsidR="00FE133B" w:rsidRPr="001A6F26" w:rsidRDefault="00FE133B" w:rsidP="009C63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Общие санитарно-эпидемиологические</w:t>
            </w:r>
            <w:r w:rsidRPr="00515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требований к содержанию и эксплуатации капитальных строений (зданий, сооружений), изолированных помещений и других объектов, принадлежащих субъек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 хозяйствования, утвержденные</w:t>
            </w:r>
            <w:r w:rsidRPr="00515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Декретом Президента Республики Беларусь от 23 ноября 2017 г. №7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П</w:t>
            </w:r>
            <w:r w:rsidRPr="001A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равила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благоустройства и содержания</w:t>
            </w:r>
          </w:p>
          <w:p w14:paraId="4D7ED2B3" w14:textId="77777777" w:rsidR="00FE133B" w:rsidRPr="001A6F26" w:rsidRDefault="00FE133B" w:rsidP="009C63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населенных пунктов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утвержденных</w:t>
            </w:r>
          </w:p>
          <w:p w14:paraId="1565F6DF" w14:textId="77777777" w:rsidR="00FE133B" w:rsidRPr="001A6F26" w:rsidRDefault="00FE133B" w:rsidP="009C63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A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Совета Министров</w:t>
            </w:r>
          </w:p>
          <w:p w14:paraId="03BC7453" w14:textId="77777777" w:rsidR="00FE133B" w:rsidRDefault="00FE133B" w:rsidP="009C63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Республики Беларусь </w:t>
            </w:r>
            <w:r w:rsidRPr="001A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28.11.2012 № 1087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FC7472D" w14:textId="77777777" w:rsidR="00FE133B" w:rsidRPr="001A6F26" w:rsidRDefault="00FE133B" w:rsidP="009C63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Санитарные нормы, правила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гигиенические норматив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 «Гигиенические требования к </w:t>
            </w:r>
            <w:r w:rsidRPr="001A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одержанию территорий населенных </w:t>
            </w:r>
            <w:r w:rsidRPr="001A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 и организаций»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утвержденные </w:t>
            </w:r>
            <w:r w:rsidRPr="001A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Министерства здравоохранения Республики Беларусь </w:t>
            </w:r>
            <w:r w:rsidRPr="001A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01.11.2011 № 110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E133B" w14:paraId="43DFA8B7" w14:textId="77777777" w:rsidTr="00585F6B">
        <w:tc>
          <w:tcPr>
            <w:tcW w:w="1101" w:type="dxa"/>
          </w:tcPr>
          <w:p w14:paraId="39A62BF1" w14:textId="77777777" w:rsidR="00FE133B" w:rsidRDefault="00FE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252" w:type="dxa"/>
          </w:tcPr>
          <w:p w14:paraId="36F08887" w14:textId="77777777" w:rsidR="00FE133B" w:rsidRDefault="00FE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труда работающих</w:t>
            </w:r>
          </w:p>
        </w:tc>
        <w:tc>
          <w:tcPr>
            <w:tcW w:w="4961" w:type="dxa"/>
          </w:tcPr>
          <w:p w14:paraId="44B283ED" w14:textId="77777777" w:rsidR="00FE133B" w:rsidRPr="0024323E" w:rsidRDefault="00FE133B" w:rsidP="003B52C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4323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не своевременное обеспечение работников СИЗ и контроль их применения в процессе труда;</w:t>
            </w:r>
          </w:p>
          <w:p w14:paraId="0F7BEF9F" w14:textId="77777777" w:rsidR="00FE133B" w:rsidRPr="0024323E" w:rsidRDefault="00FE133B" w:rsidP="003B52C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4323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отсутствие  в цехах, гардеробных медицинских аптечек, их укомплектованность;</w:t>
            </w:r>
          </w:p>
          <w:p w14:paraId="20A4560B" w14:textId="77777777" w:rsidR="00FE133B" w:rsidRDefault="00FE133B" w:rsidP="003B52C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4323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не содержание в чистоте производственных, санитарно-бытовых и вспомогательных помещений предприятия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;</w:t>
            </w:r>
          </w:p>
          <w:p w14:paraId="5B85AF13" w14:textId="77777777" w:rsidR="00FE133B" w:rsidRDefault="00FE133B" w:rsidP="003B52C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не своевременное проведение производственного лабораторного контроля за состоянием условий труда работающих;</w:t>
            </w:r>
          </w:p>
          <w:p w14:paraId="329A45E4" w14:textId="77777777" w:rsidR="00FE133B" w:rsidRDefault="00FE133B" w:rsidP="003B52C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отсутствует программа производственного лабораторного контроля</w:t>
            </w:r>
          </w:p>
        </w:tc>
        <w:tc>
          <w:tcPr>
            <w:tcW w:w="4472" w:type="dxa"/>
          </w:tcPr>
          <w:p w14:paraId="63781B6F" w14:textId="77777777" w:rsidR="00FE133B" w:rsidRDefault="00FE133B" w:rsidP="003B52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санитарно-эпидемиологические</w:t>
            </w:r>
            <w:r w:rsidRPr="00515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требований к содержанию и эксплуатации капитальных строений (зданий, сооружений), изолированных помещений и других объектов, принадлежащих субъек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 хозяйствования, утвержденные</w:t>
            </w:r>
            <w:r w:rsidRPr="00515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Декретом Президента Республики Беларусь от 23 ноября 2017 г. №7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1C168D7" w14:textId="77777777" w:rsidR="00FE133B" w:rsidRPr="003B52C1" w:rsidRDefault="00FE133B" w:rsidP="003B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Специфические санитарно-эпидемиологические требования к условиям труда работающих, утвержденные Постановлением Совета Министров Республики Беларусь от 1 февраля 2020 г. № 66</w:t>
            </w:r>
          </w:p>
        </w:tc>
      </w:tr>
    </w:tbl>
    <w:p w14:paraId="76585F8D" w14:textId="77777777" w:rsidR="001D03A3" w:rsidRPr="001D03A3" w:rsidRDefault="001D03A3">
      <w:pPr>
        <w:rPr>
          <w:rFonts w:ascii="Times New Roman" w:hAnsi="Times New Roman" w:cs="Times New Roman"/>
          <w:sz w:val="24"/>
          <w:szCs w:val="24"/>
        </w:rPr>
      </w:pPr>
    </w:p>
    <w:sectPr w:rsidR="001D03A3" w:rsidRPr="001D03A3" w:rsidSect="00F30C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E72E4"/>
    <w:multiLevelType w:val="multilevel"/>
    <w:tmpl w:val="E14A55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583017"/>
    <w:multiLevelType w:val="multilevel"/>
    <w:tmpl w:val="24BE14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A6C"/>
    <w:rsid w:val="0004783B"/>
    <w:rsid w:val="000C54E4"/>
    <w:rsid w:val="00100C7A"/>
    <w:rsid w:val="00104982"/>
    <w:rsid w:val="001A6F26"/>
    <w:rsid w:val="001D03A3"/>
    <w:rsid w:val="0024323E"/>
    <w:rsid w:val="003B52C1"/>
    <w:rsid w:val="003E4DEF"/>
    <w:rsid w:val="004901B0"/>
    <w:rsid w:val="00515C52"/>
    <w:rsid w:val="00554A6C"/>
    <w:rsid w:val="00585F6B"/>
    <w:rsid w:val="005D00BC"/>
    <w:rsid w:val="00674127"/>
    <w:rsid w:val="006B0859"/>
    <w:rsid w:val="0078577D"/>
    <w:rsid w:val="008678E9"/>
    <w:rsid w:val="009C63A0"/>
    <w:rsid w:val="009C790D"/>
    <w:rsid w:val="00B80DA2"/>
    <w:rsid w:val="00BF77BE"/>
    <w:rsid w:val="00CA2D11"/>
    <w:rsid w:val="00D912D3"/>
    <w:rsid w:val="00DD49DB"/>
    <w:rsid w:val="00DE26D2"/>
    <w:rsid w:val="00E04A93"/>
    <w:rsid w:val="00E40172"/>
    <w:rsid w:val="00F30CA6"/>
    <w:rsid w:val="00F52788"/>
    <w:rsid w:val="00F642C5"/>
    <w:rsid w:val="00FB0332"/>
    <w:rsid w:val="00FC005B"/>
    <w:rsid w:val="00FE133B"/>
    <w:rsid w:val="00FE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DB81D"/>
  <w15:docId w15:val="{FCF30396-B360-4918-BCDB-589504B0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43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432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dcterms:created xsi:type="dcterms:W3CDTF">2022-12-15T09:43:00Z</dcterms:created>
  <dcterms:modified xsi:type="dcterms:W3CDTF">2023-07-10T07:38:00Z</dcterms:modified>
</cp:coreProperties>
</file>