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47" w:rsidRDefault="00B05747" w:rsidP="00B05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надзорных (контрольных) мероприятий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 ноябрь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tbl>
      <w:tblPr>
        <w:tblW w:w="16199" w:type="dxa"/>
        <w:tblInd w:w="-100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7"/>
        <w:gridCol w:w="4686"/>
        <w:gridCol w:w="5103"/>
        <w:gridCol w:w="1701"/>
        <w:gridCol w:w="1701"/>
        <w:gridCol w:w="1701"/>
      </w:tblGrid>
      <w:tr w:rsidR="000864D6" w:rsidTr="001B272B">
        <w:trPr>
          <w:trHeight w:val="986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Порядковый номер планируемого мониторинга (предписания)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мониторинга *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субъектов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исполнителя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0864D6" w:rsidTr="001B272B">
        <w:trPr>
          <w:trHeight w:val="46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Плановый мониторинг за состоянием условий труда, санитарно-бытового обеспечения, медицинского обслуживания работающих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Pr="00EC09C5" w:rsidRDefault="000864D6" w:rsidP="001B27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EC0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Мястовская</w:t>
            </w:r>
            <w:proofErr w:type="spellEnd"/>
            <w:r w:rsidRPr="00EC0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proofErr w:type="spellStart"/>
            <w:r w:rsidRPr="00EC0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Габрииловна</w:t>
            </w:r>
            <w:proofErr w:type="spellEnd"/>
            <w:r w:rsidRPr="00EC0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Островецкий район, п. Гудогай, ул. Луговая, 17</w:t>
            </w:r>
          </w:p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491535" w:rsidP="0049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13.11.2023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4D6" w:rsidTr="001B272B">
        <w:trPr>
          <w:trHeight w:val="46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Плановый мониторинг за состоянием условий труда, санитарно-бытового обеспечения, медицинского обслуживания работающих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Pr="00EC09C5" w:rsidRDefault="000864D6" w:rsidP="001B27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C0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ЧемпионСтрой</w:t>
            </w:r>
            <w:proofErr w:type="spellEnd"/>
            <w:r w:rsidRPr="00EC0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г. Островец, ул. Полночная, 11</w:t>
            </w:r>
          </w:p>
          <w:p w:rsidR="000864D6" w:rsidRDefault="000864D6" w:rsidP="001B27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491535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4D6" w:rsidTr="001B272B">
        <w:trPr>
          <w:trHeight w:val="46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271692" w:rsidP="002716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Плановый мониторинг за состоянием условий труда, санитарно-бытового обеспечения, медицинского обслуживания работающих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Pr="00EC09C5" w:rsidRDefault="000864D6" w:rsidP="001B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C5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Грабовская Инесса Викторовна, г. Островец, ул. Октябрьская, 9</w:t>
            </w:r>
          </w:p>
          <w:p w:rsidR="000864D6" w:rsidRDefault="000864D6" w:rsidP="001B27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271692" w:rsidP="001B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4D6" w:rsidTr="001B272B">
        <w:trPr>
          <w:trHeight w:val="46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Плановый тематический мониторинг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организации питания обучающихся в учреждениях образования; при организации образовательного процесса обучающихся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Гудогайская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п.Гудогай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пер.Зеленый,2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491535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4D6" w:rsidTr="001B272B">
        <w:trPr>
          <w:trHeight w:val="46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Плановый тематический мониторинг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организации питания обучающихся в учреждениях образования; при организации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образовательного процесса обучающихся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Михалишковская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аг.Михалишки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ул.Лесная,15б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491535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4D6" w:rsidTr="001B272B">
        <w:trPr>
          <w:trHeight w:val="46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Плановый тематический мониторинг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организации питания обучающихся в учреждениях образования; при организации образовательного процесса обучающихся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Спондовская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средняя школа»,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д.Спонды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ул.Школьная,4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491535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940" w:rsidTr="001B272B">
        <w:trPr>
          <w:trHeight w:val="46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40" w:rsidRDefault="00FC2940" w:rsidP="00FC294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40" w:rsidRDefault="00FC2940" w:rsidP="00FC2940">
            <w:r w:rsidRPr="00A103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Плановый тематический мониторинг по </w:t>
            </w:r>
            <w:r w:rsidRPr="00A10310">
              <w:rPr>
                <w:rFonts w:ascii="Times New Roman" w:hAnsi="Times New Roman"/>
                <w:color w:val="000000"/>
                <w:sz w:val="24"/>
                <w:szCs w:val="24"/>
              </w:rPr>
              <w:t>при организации питания обучающихся в учреждениях образования; при организации образовательного процесса обучающихся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40" w:rsidRPr="00FC2940" w:rsidRDefault="00FC2940" w:rsidP="00FC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</w:t>
            </w:r>
            <w:r w:rsidRPr="00FC2940">
              <w:rPr>
                <w:rFonts w:ascii="Times New Roman" w:hAnsi="Times New Roman" w:cs="Times New Roman"/>
                <w:sz w:val="24"/>
                <w:szCs w:val="24"/>
              </w:rPr>
              <w:t xml:space="preserve"> "Ольховская средняя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Ольховка,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40" w:rsidRDefault="00FC2940" w:rsidP="00FC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40" w:rsidRDefault="00FC2940" w:rsidP="00FC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40" w:rsidRDefault="00FC2940" w:rsidP="00FC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940" w:rsidTr="001B272B">
        <w:trPr>
          <w:trHeight w:val="46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40" w:rsidRDefault="00FC2940" w:rsidP="00FC294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40" w:rsidRDefault="00FC2940" w:rsidP="00FC2940">
            <w:r w:rsidRPr="00A103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Плановый тематический мониторинг по </w:t>
            </w:r>
            <w:r w:rsidRPr="00A10310">
              <w:rPr>
                <w:rFonts w:ascii="Times New Roman" w:hAnsi="Times New Roman"/>
                <w:color w:val="000000"/>
                <w:sz w:val="24"/>
                <w:szCs w:val="24"/>
              </w:rPr>
              <w:t>при организации питания обучающихся в учреждениях образования; при организации образовательного процесса обучающихся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40" w:rsidRPr="00FC2940" w:rsidRDefault="00FC2940" w:rsidP="00FC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</w:t>
            </w:r>
            <w:r w:rsidRPr="00FC294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C2940">
              <w:rPr>
                <w:rFonts w:ascii="Times New Roman" w:hAnsi="Times New Roman" w:cs="Times New Roman"/>
                <w:sz w:val="24"/>
                <w:szCs w:val="24"/>
              </w:rPr>
              <w:t>Кемелишская</w:t>
            </w:r>
            <w:proofErr w:type="spellEnd"/>
            <w:r w:rsidRPr="00FC294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аг.Кемелишки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40" w:rsidRDefault="00FC2940" w:rsidP="00FC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40" w:rsidRDefault="00FC2940" w:rsidP="00FC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40" w:rsidRDefault="00FC2940" w:rsidP="00FC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940" w:rsidTr="001B272B">
        <w:trPr>
          <w:trHeight w:val="46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40" w:rsidRDefault="00FC2940" w:rsidP="00FC294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40" w:rsidRDefault="00FC2940" w:rsidP="00FC2940">
            <w:r w:rsidRPr="00A103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Плановый тематический мониторинг по </w:t>
            </w:r>
            <w:r w:rsidRPr="00A10310">
              <w:rPr>
                <w:rFonts w:ascii="Times New Roman" w:hAnsi="Times New Roman"/>
                <w:color w:val="000000"/>
                <w:sz w:val="24"/>
                <w:szCs w:val="24"/>
              </w:rPr>
              <w:t>при организации питания обучающихся в учреждениях образования; при организации образовательного процесса обучающихся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40" w:rsidRPr="00FC2940" w:rsidRDefault="00FC2940" w:rsidP="00FC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</w:t>
            </w:r>
            <w:r w:rsidRPr="00FC2940">
              <w:rPr>
                <w:rFonts w:ascii="Times New Roman" w:hAnsi="Times New Roman" w:cs="Times New Roman"/>
                <w:sz w:val="24"/>
                <w:szCs w:val="24"/>
              </w:rPr>
              <w:t xml:space="preserve"> "Подольская средняя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аг.Подольцы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40" w:rsidRDefault="00FC2940" w:rsidP="00FC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40" w:rsidRDefault="00FC2940" w:rsidP="00FC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40" w:rsidRDefault="00FC2940" w:rsidP="00FC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4D6" w:rsidTr="001B272B">
        <w:trPr>
          <w:trHeight w:val="46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Плановый тематический мониторинг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организации питания обучающихся в учреждениях образования.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«Детский сад №5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г.Островца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г.Островец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ул.3.Липеня,4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491535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4D6" w:rsidTr="001B272B">
        <w:trPr>
          <w:trHeight w:val="46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Плановый тематический мониторинг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организации питания обучающихся в учреждениях образования.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Палушский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аг.Палуши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ул.Молодежная,8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491535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4D6" w:rsidTr="001B272B">
        <w:trPr>
          <w:trHeight w:val="46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Плановый тематический мониторинг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организации питания обучающихся в учреждениях образования.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аг.Мали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ул.Октябрьская,2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491535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4D6" w:rsidTr="001B272B">
        <w:trPr>
          <w:trHeight w:val="46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50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 вопросам маркировки пищевой продукции, соблюдения сроков годности, </w:t>
            </w:r>
            <w:r w:rsidRPr="00FA50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условий хранения и реализации пищевой продукции, в том числе в части обеспечения предотвращения ее порчи и защиты от загрязняющих веществ; при транспортировке пищевой продукции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Мажанков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Бураченок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Ю.Д.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4D6" w:rsidTr="001B272B">
        <w:trPr>
          <w:trHeight w:val="46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50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вопросам маркировки пищевой продукции, соблюдения сроков годности, условий хранения и реализации пищевой продукции, в том числе в части обеспечения предотвращения ее порчи и защиты от загрязняющих веществ; при транспортировке пищевой продукции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Чучва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491535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Бураченок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4D6" w:rsidTr="001B272B">
        <w:trPr>
          <w:trHeight w:val="46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50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вопросам выполнения работ и оказания услуг общественного питания</w:t>
            </w:r>
          </w:p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50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вопросам маркировки пищевой продукции, соблюдения сроков годности, условий хранения и реализации пищевой продукции, в том числе в части обеспечения предотвращения ее порчи и защиты от загрязняющих веществ; при транспортировке пищевой продукции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«СНТ-Инвест»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491535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Бураченок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4D6" w:rsidTr="001B272B">
        <w:trPr>
          <w:trHeight w:val="46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50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вопросам маркировки пищевой продукции, соблюдения сроков годности, условий хранения и реализации пищевой продукции, в том числе в части обеспечения предотвращения ее порчи и защиты от загрязняющих веществ; при транспортировке пищевой продукции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491535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Бураченок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D6" w:rsidRDefault="000864D6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535" w:rsidTr="001B272B">
        <w:trPr>
          <w:trHeight w:val="46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35" w:rsidRDefault="00491535" w:rsidP="001B272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35" w:rsidRPr="00FA5096" w:rsidRDefault="00491535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50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 вопросам маркировки пищевой продукции, соблюдения сроков годности, условий хранения и реализации пищевой продукции, в том числе в части обеспечения предотвращения ее порчи и защиты от </w:t>
            </w:r>
            <w:r w:rsidRPr="00FA50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загрязняющих веществ; при транспортировке пищевой продукции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35" w:rsidRDefault="00491535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Ошмянский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мясокомбинат»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35" w:rsidRDefault="00491535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35" w:rsidRDefault="00491535" w:rsidP="003F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  <w:p w:rsidR="00491535" w:rsidRDefault="00491535" w:rsidP="003F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Бураченок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35" w:rsidRDefault="00491535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535" w:rsidTr="001B272B">
        <w:trPr>
          <w:trHeight w:val="46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35" w:rsidRDefault="00491535" w:rsidP="001B272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35" w:rsidRPr="00FA5096" w:rsidRDefault="00491535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вопросам соблюдения требований санитарно-эпидемиологического законодательства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35" w:rsidRDefault="00491535" w:rsidP="001B2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ЦРКБ»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35" w:rsidRDefault="00491535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35" w:rsidRDefault="00491535" w:rsidP="003F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35" w:rsidRDefault="00491535" w:rsidP="001B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64D6" w:rsidRDefault="000864D6" w:rsidP="000864D6">
      <w:pPr>
        <w:spacing w:after="0" w:line="240" w:lineRule="auto"/>
        <w:rPr>
          <w:rFonts w:ascii="Times New Roman" w:hAnsi="Times New Roman" w:cs="Times New Roman"/>
        </w:rPr>
      </w:pPr>
    </w:p>
    <w:p w:rsidR="00B05747" w:rsidRDefault="00B05747" w:rsidP="00B05747"/>
    <w:p w:rsidR="00887A82" w:rsidRDefault="00887A82"/>
    <w:sectPr w:rsidR="00887A82" w:rsidSect="00B057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F38A1"/>
    <w:multiLevelType w:val="hybridMultilevel"/>
    <w:tmpl w:val="8C60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83"/>
    <w:rsid w:val="000864D6"/>
    <w:rsid w:val="001B272B"/>
    <w:rsid w:val="00271692"/>
    <w:rsid w:val="002A1882"/>
    <w:rsid w:val="00491535"/>
    <w:rsid w:val="00757D95"/>
    <w:rsid w:val="00887A82"/>
    <w:rsid w:val="008F674A"/>
    <w:rsid w:val="00932AFF"/>
    <w:rsid w:val="009F4C83"/>
    <w:rsid w:val="00B05747"/>
    <w:rsid w:val="00C87F7C"/>
    <w:rsid w:val="00EC09C5"/>
    <w:rsid w:val="00F562E9"/>
    <w:rsid w:val="00F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414C"/>
  <w15:docId w15:val="{087B0B62-03EF-4755-B3D8-EC55CD25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2023-10-25T08:11:00Z</cp:lastPrinted>
  <dcterms:created xsi:type="dcterms:W3CDTF">2023-09-13T06:15:00Z</dcterms:created>
  <dcterms:modified xsi:type="dcterms:W3CDTF">2023-11-08T09:20:00Z</dcterms:modified>
</cp:coreProperties>
</file>