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3B" w:rsidRPr="005416C1" w:rsidRDefault="00077D3B" w:rsidP="00077D3B">
      <w:pPr>
        <w:shd w:val="clear" w:color="auto" w:fill="FFFFFF"/>
        <w:spacing w:after="0" w:line="280" w:lineRule="exact"/>
        <w:ind w:left="1077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16C1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УТВЕРЖДЕНО</w:t>
      </w:r>
    </w:p>
    <w:p w:rsidR="00077D3B" w:rsidRPr="005416C1" w:rsidRDefault="00077D3B" w:rsidP="00077D3B">
      <w:pPr>
        <w:shd w:val="clear" w:color="auto" w:fill="FFFFFF"/>
        <w:spacing w:after="0" w:line="280" w:lineRule="exact"/>
        <w:ind w:left="1077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16C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Приказ Островецкого районного ЦГЭ</w:t>
      </w:r>
    </w:p>
    <w:p w:rsidR="00077D3B" w:rsidRPr="005416C1" w:rsidRDefault="00077D3B" w:rsidP="006C182B">
      <w:pPr>
        <w:shd w:val="clear" w:color="auto" w:fill="FFFFFF"/>
        <w:spacing w:after="0" w:line="280" w:lineRule="exact"/>
        <w:ind w:left="1077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16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970E5C">
        <w:rPr>
          <w:rFonts w:ascii="Times New Roman" w:eastAsia="Times New Roman" w:hAnsi="Times New Roman" w:cs="Times New Roman"/>
          <w:sz w:val="30"/>
          <w:szCs w:val="30"/>
          <w:lang w:eastAsia="ru-RU"/>
        </w:rPr>
        <w:t>17.06.2024</w:t>
      </w:r>
      <w:r w:rsidRPr="005416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 w:rsidR="00970E5C">
        <w:rPr>
          <w:rFonts w:ascii="Times New Roman" w:eastAsia="Times New Roman" w:hAnsi="Times New Roman" w:cs="Times New Roman"/>
          <w:sz w:val="30"/>
          <w:szCs w:val="30"/>
          <w:lang w:eastAsia="ru-RU"/>
        </w:rPr>
        <w:t>53</w:t>
      </w:r>
    </w:p>
    <w:p w:rsidR="006C182B" w:rsidRPr="005416C1" w:rsidRDefault="006C182B" w:rsidP="006C182B">
      <w:pPr>
        <w:shd w:val="clear" w:color="auto" w:fill="FFFFFF"/>
        <w:spacing w:after="0" w:line="280" w:lineRule="exact"/>
        <w:ind w:left="10773"/>
        <w:rPr>
          <w:rFonts w:ascii="Times New Roman" w:hAnsi="Times New Roman" w:cs="Times New Roman"/>
          <w:sz w:val="28"/>
          <w:szCs w:val="28"/>
        </w:rPr>
      </w:pPr>
    </w:p>
    <w:p w:rsidR="004261AA" w:rsidRPr="005416C1" w:rsidRDefault="004261AA" w:rsidP="004261AA">
      <w:pPr>
        <w:spacing w:after="0" w:line="240" w:lineRule="auto"/>
        <w:ind w:right="5922"/>
        <w:jc w:val="both"/>
        <w:rPr>
          <w:rFonts w:ascii="Times New Roman" w:hAnsi="Times New Roman" w:cs="Times New Roman"/>
          <w:sz w:val="28"/>
          <w:szCs w:val="28"/>
        </w:rPr>
      </w:pPr>
      <w:r w:rsidRPr="005416C1">
        <w:rPr>
          <w:rFonts w:ascii="Times New Roman" w:hAnsi="Times New Roman" w:cs="Times New Roman"/>
          <w:sz w:val="28"/>
          <w:szCs w:val="28"/>
        </w:rPr>
        <w:t>ПЕРЕЧЕНЬ</w:t>
      </w:r>
    </w:p>
    <w:p w:rsidR="004261AA" w:rsidRPr="005416C1" w:rsidRDefault="004261AA" w:rsidP="004261AA">
      <w:pPr>
        <w:spacing w:after="0" w:line="240" w:lineRule="auto"/>
        <w:ind w:right="5922"/>
        <w:jc w:val="both"/>
        <w:rPr>
          <w:rFonts w:ascii="Times New Roman" w:hAnsi="Times New Roman" w:cs="Times New Roman"/>
          <w:sz w:val="28"/>
          <w:szCs w:val="28"/>
        </w:rPr>
      </w:pPr>
      <w:r w:rsidRPr="005416C1">
        <w:rPr>
          <w:rFonts w:ascii="Times New Roman" w:hAnsi="Times New Roman" w:cs="Times New Roman"/>
          <w:sz w:val="28"/>
          <w:szCs w:val="28"/>
        </w:rPr>
        <w:t>административных процедур, осуществляемых государственным учреждением «Островецкий районный центр гигиены и эпидемиологии» в отношении юридических лиц и индивидуальных предпринимателей</w:t>
      </w:r>
    </w:p>
    <w:p w:rsidR="004261AA" w:rsidRPr="005416C1" w:rsidRDefault="004261AA" w:rsidP="00426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700" w:type="dxa"/>
        <w:tblLayout w:type="fixed"/>
        <w:tblLook w:val="04A0" w:firstRow="1" w:lastRow="0" w:firstColumn="1" w:lastColumn="0" w:noHBand="0" w:noVBand="1"/>
      </w:tblPr>
      <w:tblGrid>
        <w:gridCol w:w="3652"/>
        <w:gridCol w:w="2693"/>
        <w:gridCol w:w="2053"/>
        <w:gridCol w:w="1236"/>
        <w:gridCol w:w="2144"/>
        <w:gridCol w:w="1922"/>
      </w:tblGrid>
      <w:tr w:rsidR="005416C1" w:rsidRPr="005416C1" w:rsidTr="0089196D">
        <w:tc>
          <w:tcPr>
            <w:tcW w:w="3652" w:type="dxa"/>
          </w:tcPr>
          <w:p w:rsidR="004261AA" w:rsidRPr="005416C1" w:rsidRDefault="004261AA" w:rsidP="00426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6C1">
              <w:rPr>
                <w:rFonts w:ascii="Times New Roman" w:hAnsi="Times New Roman" w:cs="Times New Roman"/>
                <w:sz w:val="20"/>
                <w:szCs w:val="20"/>
              </w:rPr>
              <w:t>Наименование административной процедуры</w:t>
            </w:r>
          </w:p>
        </w:tc>
        <w:tc>
          <w:tcPr>
            <w:tcW w:w="2693" w:type="dxa"/>
          </w:tcPr>
          <w:p w:rsidR="004261AA" w:rsidRPr="005416C1" w:rsidRDefault="004261AA" w:rsidP="00FC1F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16C1">
              <w:rPr>
                <w:rFonts w:ascii="Times New Roman" w:hAnsi="Times New Roman" w:cs="Times New Roman"/>
              </w:rPr>
              <w:t>Ответственный исполнитель</w:t>
            </w:r>
          </w:p>
          <w:p w:rsidR="004261AA" w:rsidRPr="005416C1" w:rsidRDefault="004261AA" w:rsidP="00FC1F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16C1">
              <w:rPr>
                <w:rFonts w:ascii="Times New Roman" w:hAnsi="Times New Roman" w:cs="Times New Roman"/>
              </w:rPr>
              <w:t>(№ кабинета,</w:t>
            </w:r>
          </w:p>
          <w:p w:rsidR="004261AA" w:rsidRPr="005416C1" w:rsidRDefault="004261AA" w:rsidP="00FC1F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16C1">
              <w:rPr>
                <w:rFonts w:ascii="Times New Roman" w:hAnsi="Times New Roman" w:cs="Times New Roman"/>
              </w:rPr>
              <w:t xml:space="preserve">№ служебного </w:t>
            </w:r>
          </w:p>
          <w:p w:rsidR="004261AA" w:rsidRPr="005416C1" w:rsidRDefault="004261AA" w:rsidP="00FC1F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16C1">
              <w:rPr>
                <w:rFonts w:ascii="Times New Roman" w:hAnsi="Times New Roman" w:cs="Times New Roman"/>
              </w:rPr>
              <w:t>телефона)</w:t>
            </w:r>
          </w:p>
        </w:tc>
        <w:tc>
          <w:tcPr>
            <w:tcW w:w="2053" w:type="dxa"/>
          </w:tcPr>
          <w:p w:rsidR="004261AA" w:rsidRPr="005416C1" w:rsidRDefault="004261AA" w:rsidP="00FC1F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16C1">
              <w:rPr>
                <w:rFonts w:ascii="Times New Roman" w:hAnsi="Times New Roman" w:cs="Times New Roman"/>
              </w:rPr>
              <w:t>Перечень документов</w:t>
            </w:r>
          </w:p>
          <w:p w:rsidR="004261AA" w:rsidRPr="005416C1" w:rsidRDefault="004261AA" w:rsidP="00FC1F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16C1">
              <w:rPr>
                <w:rFonts w:ascii="Times New Roman" w:hAnsi="Times New Roman" w:cs="Times New Roman"/>
              </w:rPr>
              <w:t>и (или) сведений, представляемых заинтересованными лицами в уполномоченный орган для осуществления административной процедуры</w:t>
            </w:r>
            <w:r w:rsidR="00E040CA" w:rsidRPr="005416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36" w:type="dxa"/>
          </w:tcPr>
          <w:p w:rsidR="004261AA" w:rsidRPr="005416C1" w:rsidRDefault="004261AA" w:rsidP="00FC1F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16C1">
              <w:rPr>
                <w:rFonts w:ascii="Times New Roman" w:hAnsi="Times New Roman" w:cs="Times New Roman"/>
              </w:rPr>
              <w:t>Срок</w:t>
            </w:r>
          </w:p>
          <w:p w:rsidR="004261AA" w:rsidRPr="005416C1" w:rsidRDefault="004261AA" w:rsidP="00FC1F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16C1">
              <w:rPr>
                <w:rFonts w:ascii="Times New Roman" w:hAnsi="Times New Roman" w:cs="Times New Roman"/>
              </w:rPr>
              <w:t>осуществления</w:t>
            </w:r>
          </w:p>
          <w:p w:rsidR="004261AA" w:rsidRPr="005416C1" w:rsidRDefault="004261AA" w:rsidP="00426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16C1">
              <w:rPr>
                <w:rFonts w:ascii="Times New Roman" w:hAnsi="Times New Roman" w:cs="Times New Roman"/>
              </w:rPr>
              <w:t>административной процедуры</w:t>
            </w:r>
          </w:p>
        </w:tc>
        <w:tc>
          <w:tcPr>
            <w:tcW w:w="2144" w:type="dxa"/>
          </w:tcPr>
          <w:p w:rsidR="004261AA" w:rsidRPr="005416C1" w:rsidRDefault="008112DA" w:rsidP="00811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16C1">
              <w:rPr>
                <w:rFonts w:ascii="Times New Roman" w:hAnsi="Times New Roman" w:cs="Times New Roman"/>
              </w:rPr>
              <w:t>Документы</w:t>
            </w:r>
            <w:r w:rsidR="004261AA" w:rsidRPr="005416C1">
              <w:rPr>
                <w:rFonts w:ascii="Times New Roman" w:hAnsi="Times New Roman" w:cs="Times New Roman"/>
              </w:rPr>
              <w:t>, выдаваемы</w:t>
            </w:r>
            <w:r w:rsidRPr="005416C1">
              <w:rPr>
                <w:rFonts w:ascii="Times New Roman" w:hAnsi="Times New Roman" w:cs="Times New Roman"/>
              </w:rPr>
              <w:t>е</w:t>
            </w:r>
            <w:r w:rsidR="004261AA" w:rsidRPr="005416C1">
              <w:rPr>
                <w:rFonts w:ascii="Times New Roman" w:hAnsi="Times New Roman" w:cs="Times New Roman"/>
              </w:rPr>
              <w:t xml:space="preserve"> при осуществлении административной процедуры</w:t>
            </w:r>
            <w:r w:rsidRPr="005416C1">
              <w:rPr>
                <w:rFonts w:ascii="Times New Roman" w:hAnsi="Times New Roman" w:cs="Times New Roman"/>
              </w:rPr>
              <w:t xml:space="preserve"> и срок их действия</w:t>
            </w:r>
          </w:p>
        </w:tc>
        <w:tc>
          <w:tcPr>
            <w:tcW w:w="1922" w:type="dxa"/>
          </w:tcPr>
          <w:p w:rsidR="004261AA" w:rsidRPr="005416C1" w:rsidRDefault="004261AA" w:rsidP="00FC1F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16C1">
              <w:rPr>
                <w:rFonts w:ascii="Times New Roman" w:hAnsi="Times New Roman" w:cs="Times New Roman"/>
              </w:rPr>
              <w:t>Вид</w:t>
            </w:r>
          </w:p>
          <w:p w:rsidR="004261AA" w:rsidRPr="005416C1" w:rsidRDefault="004261AA" w:rsidP="00426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16C1">
              <w:rPr>
                <w:rFonts w:ascii="Times New Roman" w:hAnsi="Times New Roman" w:cs="Times New Roman"/>
              </w:rPr>
              <w:t>платы, взимаемой при осуществлении административной процедуры</w:t>
            </w:r>
          </w:p>
        </w:tc>
      </w:tr>
      <w:tr w:rsidR="005416C1" w:rsidRPr="005416C1" w:rsidTr="0089196D">
        <w:tc>
          <w:tcPr>
            <w:tcW w:w="13700" w:type="dxa"/>
            <w:gridSpan w:val="6"/>
          </w:tcPr>
          <w:p w:rsidR="00547597" w:rsidRPr="005416C1" w:rsidRDefault="004261AA" w:rsidP="004261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3.3. Государственная санитарно-гигиеническая экспертиза </w:t>
            </w:r>
          </w:p>
          <w:p w:rsidR="004261AA" w:rsidRPr="005416C1" w:rsidRDefault="004261AA" w:rsidP="0042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bCs/>
                <w:sz w:val="24"/>
                <w:szCs w:val="24"/>
              </w:rPr>
              <w:t>градостроительной, проектной и иной документации</w:t>
            </w:r>
          </w:p>
        </w:tc>
      </w:tr>
      <w:tr w:rsidR="005416C1" w:rsidRPr="005416C1" w:rsidTr="0089196D">
        <w:tc>
          <w:tcPr>
            <w:tcW w:w="3652" w:type="dxa"/>
          </w:tcPr>
          <w:p w:rsidR="004261AA" w:rsidRPr="005416C1" w:rsidRDefault="004261AA" w:rsidP="008C4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3.3.1. Получение санитарно-гигиенического заключения по градостроительному проекту, изменениям и (или) дополнениям, вносимым в него</w:t>
            </w:r>
          </w:p>
          <w:p w:rsidR="003D2820" w:rsidRPr="005416C1" w:rsidRDefault="003D2820" w:rsidP="008C4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61AA" w:rsidRPr="005416C1" w:rsidRDefault="000037B7" w:rsidP="006A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</w:t>
            </w:r>
            <w:r w:rsidR="006A61B7"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СЭО</w:t>
            </w:r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Лось Д.И. (тел. 28905, </w:t>
            </w:r>
            <w:proofErr w:type="spellStart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203); врач-гигиенист Герасим К.Н. (тел. 28913 </w:t>
            </w:r>
            <w:proofErr w:type="spellStart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205)</w:t>
            </w:r>
          </w:p>
        </w:tc>
        <w:tc>
          <w:tcPr>
            <w:tcW w:w="2053" w:type="dxa"/>
          </w:tcPr>
          <w:p w:rsidR="008112DA" w:rsidRPr="005416C1" w:rsidRDefault="008B3E0A" w:rsidP="0081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040CA" w:rsidRPr="005416C1">
              <w:rPr>
                <w:rFonts w:ascii="Times New Roman" w:hAnsi="Times New Roman" w:cs="Times New Roman"/>
                <w:sz w:val="24"/>
                <w:szCs w:val="24"/>
              </w:rPr>
              <w:t>аявление</w:t>
            </w: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 xml:space="preserve"> о выдаче санитарно-гигиенического заключения</w:t>
            </w:r>
          </w:p>
          <w:p w:rsidR="008112DA" w:rsidRPr="005416C1" w:rsidRDefault="008112DA" w:rsidP="0081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2DA" w:rsidRPr="005416C1" w:rsidRDefault="008112DA" w:rsidP="0081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платы (за исключением случая внесения </w:t>
            </w:r>
            <w:r w:rsidRPr="0054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  <w:p w:rsidR="008112DA" w:rsidRPr="005416C1" w:rsidRDefault="008112DA" w:rsidP="0081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BC9" w:rsidRPr="005416C1" w:rsidRDefault="008112DA" w:rsidP="0081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градостроительный проект, изменения и (или) дополнения, вносимые в него</w:t>
            </w:r>
          </w:p>
        </w:tc>
        <w:tc>
          <w:tcPr>
            <w:tcW w:w="1236" w:type="dxa"/>
          </w:tcPr>
          <w:p w:rsidR="004261AA" w:rsidRPr="005416C1" w:rsidRDefault="00D61E10" w:rsidP="0042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месяц</w:t>
            </w:r>
          </w:p>
        </w:tc>
        <w:tc>
          <w:tcPr>
            <w:tcW w:w="2144" w:type="dxa"/>
          </w:tcPr>
          <w:p w:rsidR="004261AA" w:rsidRPr="005416C1" w:rsidRDefault="008112DA" w:rsidP="0042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 заключение (положительное) – бессрочно</w:t>
            </w:r>
          </w:p>
          <w:p w:rsidR="008112DA" w:rsidRPr="005416C1" w:rsidRDefault="008112DA" w:rsidP="00426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2DA" w:rsidRPr="005416C1" w:rsidRDefault="008112DA" w:rsidP="0042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 заключение (отрицательное) - бессрочно</w:t>
            </w:r>
          </w:p>
        </w:tc>
        <w:tc>
          <w:tcPr>
            <w:tcW w:w="1922" w:type="dxa"/>
          </w:tcPr>
          <w:p w:rsidR="004261AA" w:rsidRPr="005416C1" w:rsidRDefault="00547597" w:rsidP="0042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61AA" w:rsidRPr="005416C1">
              <w:rPr>
                <w:rFonts w:ascii="Times New Roman" w:hAnsi="Times New Roman" w:cs="Times New Roman"/>
                <w:sz w:val="24"/>
                <w:szCs w:val="24"/>
              </w:rPr>
              <w:t>лата за услуги</w:t>
            </w:r>
          </w:p>
        </w:tc>
      </w:tr>
      <w:tr w:rsidR="005416C1" w:rsidRPr="005416C1" w:rsidTr="0089196D">
        <w:tc>
          <w:tcPr>
            <w:tcW w:w="3652" w:type="dxa"/>
          </w:tcPr>
          <w:p w:rsidR="004261AA" w:rsidRPr="005416C1" w:rsidRDefault="004261AA" w:rsidP="008C4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3.3.2. Получение санитарно-гигиенического заключения по проектной документации на строительство объекта социальной, производственной, транспортной, инженерной инфраструктуры, расположенного в санитарно-защитной зоне, зоне ограниченной застройки, передающих радиотехнических объектов Вооруженных Сил Республики Беларусь</w:t>
            </w:r>
          </w:p>
          <w:p w:rsidR="003D2820" w:rsidRPr="005416C1" w:rsidRDefault="003D2820" w:rsidP="003D2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1F96" w:rsidRPr="005416C1" w:rsidRDefault="000037B7" w:rsidP="00FC1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</w:t>
            </w:r>
            <w:r w:rsidR="006A61B7"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СЭО</w:t>
            </w:r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Лось Д.И. (тел. 28905, </w:t>
            </w:r>
            <w:proofErr w:type="spellStart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203); врач-гигиенист Герасим К.Н. (тел. 28913 каб. 205</w:t>
            </w:r>
            <w:r w:rsidR="00FC1F96" w:rsidRPr="005416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1F96" w:rsidRPr="005416C1" w:rsidRDefault="00FC1F96" w:rsidP="0044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8112DA" w:rsidRPr="005416C1" w:rsidRDefault="008B3E0A" w:rsidP="0081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112DA" w:rsidRPr="005416C1">
              <w:rPr>
                <w:rFonts w:ascii="Times New Roman" w:hAnsi="Times New Roman" w:cs="Times New Roman"/>
                <w:sz w:val="24"/>
                <w:szCs w:val="24"/>
              </w:rPr>
              <w:t>аявление</w:t>
            </w: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 xml:space="preserve"> о выдаче санитарно-гигиенического заключения</w:t>
            </w:r>
          </w:p>
          <w:p w:rsidR="008112DA" w:rsidRPr="005416C1" w:rsidRDefault="008112DA" w:rsidP="0081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2DA" w:rsidRPr="005416C1" w:rsidRDefault="008112DA" w:rsidP="0081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платы (за исключением случая внесения платы посредством использования автоматизированной информационной </w:t>
            </w:r>
            <w:r w:rsidRPr="0054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единого расчетного и информационного пространства)</w:t>
            </w:r>
          </w:p>
          <w:p w:rsidR="008112DA" w:rsidRPr="005416C1" w:rsidRDefault="008112DA" w:rsidP="0081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1AA" w:rsidRPr="005416C1" w:rsidRDefault="008112DA" w:rsidP="0081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 на строительство объекта социальной, производственной, транспортной, инженерной инфраструктуры, расположенного в санитарно-защитной зоне, зоне ограниченной застройки, передающих радиотехнических объектов Вооруженных Сил Республики Беларусь</w:t>
            </w:r>
          </w:p>
        </w:tc>
        <w:tc>
          <w:tcPr>
            <w:tcW w:w="1236" w:type="dxa"/>
          </w:tcPr>
          <w:p w:rsidR="004261AA" w:rsidRPr="005416C1" w:rsidRDefault="006A61B7" w:rsidP="00FC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4261AA" w:rsidRPr="005416C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144" w:type="dxa"/>
          </w:tcPr>
          <w:p w:rsidR="008112DA" w:rsidRPr="005416C1" w:rsidRDefault="008112DA" w:rsidP="0081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 заключение (положительное) – бессрочно</w:t>
            </w:r>
          </w:p>
          <w:p w:rsidR="008112DA" w:rsidRPr="005416C1" w:rsidRDefault="008112DA" w:rsidP="0081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1AA" w:rsidRPr="005416C1" w:rsidRDefault="008112DA" w:rsidP="0081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 заключение (отрицательное) - бессрочно</w:t>
            </w:r>
          </w:p>
        </w:tc>
        <w:tc>
          <w:tcPr>
            <w:tcW w:w="1922" w:type="dxa"/>
          </w:tcPr>
          <w:p w:rsidR="004261AA" w:rsidRPr="005416C1" w:rsidRDefault="00547597" w:rsidP="00FC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61AA" w:rsidRPr="005416C1">
              <w:rPr>
                <w:rFonts w:ascii="Times New Roman" w:hAnsi="Times New Roman" w:cs="Times New Roman"/>
                <w:sz w:val="24"/>
                <w:szCs w:val="24"/>
              </w:rPr>
              <w:t>лата за услуги</w:t>
            </w:r>
          </w:p>
        </w:tc>
      </w:tr>
      <w:tr w:rsidR="005416C1" w:rsidRPr="005416C1" w:rsidTr="0089196D">
        <w:tc>
          <w:tcPr>
            <w:tcW w:w="3652" w:type="dxa"/>
          </w:tcPr>
          <w:p w:rsidR="00693BC9" w:rsidRPr="005416C1" w:rsidRDefault="00693BC9" w:rsidP="008C4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 xml:space="preserve">3.3.3. Получение санитарно-гигиенического заключения по проектной документации на расширение, увеличение мощности, изменение целевого назначения объекта социальной, производственной, </w:t>
            </w:r>
            <w:r w:rsidRPr="0054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транспортной, инженерной инфраструктуры</w:t>
            </w:r>
          </w:p>
          <w:p w:rsidR="003D2820" w:rsidRPr="005416C1" w:rsidRDefault="003D2820" w:rsidP="003D2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5730" w:rsidRPr="005416C1" w:rsidRDefault="00445730" w:rsidP="00445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зав. </w:t>
            </w:r>
            <w:r w:rsidR="006A61B7"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СЭО</w:t>
            </w:r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Лось Д.И. (тел. 28905, </w:t>
            </w:r>
            <w:proofErr w:type="spellStart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203); врач-гигиенист Герасим К.Н. (тел. 28913 </w:t>
            </w:r>
            <w:proofErr w:type="spellStart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205</w:t>
            </w: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93BC9" w:rsidRPr="005416C1" w:rsidRDefault="00693BC9" w:rsidP="000037B7">
            <w:pPr>
              <w:pStyle w:val="2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053" w:type="dxa"/>
          </w:tcPr>
          <w:p w:rsidR="008112DA" w:rsidRPr="005416C1" w:rsidRDefault="008112DA" w:rsidP="008112DA">
            <w:pPr>
              <w:pStyle w:val="2"/>
              <w:spacing w:after="0"/>
              <w:ind w:left="65"/>
              <w:rPr>
                <w:sz w:val="24"/>
                <w:szCs w:val="24"/>
              </w:rPr>
            </w:pPr>
            <w:r w:rsidRPr="005416C1">
              <w:rPr>
                <w:sz w:val="24"/>
                <w:szCs w:val="24"/>
              </w:rPr>
              <w:t xml:space="preserve">заявление </w:t>
            </w:r>
            <w:r w:rsidR="008B3E0A" w:rsidRPr="005416C1">
              <w:rPr>
                <w:sz w:val="24"/>
                <w:szCs w:val="24"/>
              </w:rPr>
              <w:t>о выдаче санитарно-гигиенического заключения</w:t>
            </w:r>
          </w:p>
          <w:p w:rsidR="008112DA" w:rsidRPr="005416C1" w:rsidRDefault="008112DA" w:rsidP="008112DA">
            <w:pPr>
              <w:pStyle w:val="2"/>
              <w:spacing w:after="0"/>
              <w:ind w:left="65"/>
              <w:rPr>
                <w:sz w:val="24"/>
                <w:szCs w:val="24"/>
              </w:rPr>
            </w:pPr>
          </w:p>
          <w:p w:rsidR="008112DA" w:rsidRPr="005416C1" w:rsidRDefault="008112DA" w:rsidP="008112DA">
            <w:pPr>
              <w:pStyle w:val="2"/>
              <w:spacing w:after="0"/>
              <w:ind w:left="65"/>
              <w:rPr>
                <w:sz w:val="24"/>
                <w:szCs w:val="24"/>
              </w:rPr>
            </w:pPr>
            <w:r w:rsidRPr="005416C1">
              <w:rPr>
                <w:sz w:val="24"/>
                <w:szCs w:val="24"/>
              </w:rPr>
              <w:t>документ, подтверждающи</w:t>
            </w:r>
            <w:r w:rsidRPr="005416C1">
              <w:rPr>
                <w:sz w:val="24"/>
                <w:szCs w:val="24"/>
              </w:rPr>
              <w:lastRenderedPageBreak/>
              <w:t>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  <w:p w:rsidR="008112DA" w:rsidRPr="005416C1" w:rsidRDefault="008112DA" w:rsidP="008112DA">
            <w:pPr>
              <w:pStyle w:val="2"/>
              <w:spacing w:after="0"/>
              <w:ind w:left="65"/>
              <w:rPr>
                <w:sz w:val="24"/>
                <w:szCs w:val="24"/>
              </w:rPr>
            </w:pPr>
          </w:p>
          <w:p w:rsidR="00693BC9" w:rsidRPr="005416C1" w:rsidRDefault="008112DA" w:rsidP="008112DA">
            <w:pPr>
              <w:pStyle w:val="2"/>
              <w:spacing w:after="0"/>
              <w:ind w:left="65"/>
              <w:rPr>
                <w:sz w:val="24"/>
                <w:szCs w:val="24"/>
              </w:rPr>
            </w:pPr>
            <w:r w:rsidRPr="005416C1">
              <w:rPr>
                <w:sz w:val="24"/>
                <w:szCs w:val="24"/>
              </w:rPr>
              <w:t>проектная документация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</w:p>
        </w:tc>
        <w:tc>
          <w:tcPr>
            <w:tcW w:w="1236" w:type="dxa"/>
          </w:tcPr>
          <w:p w:rsidR="00693BC9" w:rsidRPr="005416C1" w:rsidRDefault="00693BC9" w:rsidP="0042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дней</w:t>
            </w:r>
          </w:p>
        </w:tc>
        <w:tc>
          <w:tcPr>
            <w:tcW w:w="2144" w:type="dxa"/>
          </w:tcPr>
          <w:p w:rsidR="008112DA" w:rsidRPr="005416C1" w:rsidRDefault="008112DA" w:rsidP="0081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 заключение (положительное) – бессрочно</w:t>
            </w:r>
          </w:p>
          <w:p w:rsidR="008112DA" w:rsidRPr="005416C1" w:rsidRDefault="008112DA" w:rsidP="0081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BC9" w:rsidRPr="005416C1" w:rsidRDefault="008112DA" w:rsidP="0081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санитарно-гигиеническое </w:t>
            </w:r>
            <w:r w:rsidRPr="0054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 (отрицательное) - бессрочно</w:t>
            </w:r>
          </w:p>
        </w:tc>
        <w:tc>
          <w:tcPr>
            <w:tcW w:w="1922" w:type="dxa"/>
          </w:tcPr>
          <w:p w:rsidR="00693BC9" w:rsidRPr="005416C1" w:rsidRDefault="00693BC9" w:rsidP="0042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плата за услуги</w:t>
            </w:r>
          </w:p>
        </w:tc>
      </w:tr>
      <w:tr w:rsidR="005416C1" w:rsidRPr="005416C1" w:rsidTr="0089196D">
        <w:tc>
          <w:tcPr>
            <w:tcW w:w="13700" w:type="dxa"/>
            <w:gridSpan w:val="6"/>
          </w:tcPr>
          <w:p w:rsidR="00547597" w:rsidRPr="005416C1" w:rsidRDefault="00547597" w:rsidP="005475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3.9. Подтверждение </w:t>
            </w:r>
            <w:proofErr w:type="gramStart"/>
            <w:r w:rsidRPr="005416C1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соответствия</w:t>
            </w:r>
            <w:proofErr w:type="gramEnd"/>
            <w:r w:rsidRPr="005416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законченного строительством </w:t>
            </w:r>
          </w:p>
          <w:p w:rsidR="00547597" w:rsidRPr="005416C1" w:rsidRDefault="00547597" w:rsidP="0054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объекта разрешительной и проектной документации</w:t>
            </w:r>
          </w:p>
        </w:tc>
      </w:tr>
      <w:tr w:rsidR="005416C1" w:rsidRPr="005416C1" w:rsidTr="0089196D">
        <w:tc>
          <w:tcPr>
            <w:tcW w:w="3652" w:type="dxa"/>
          </w:tcPr>
          <w:p w:rsidR="00693BC9" w:rsidRPr="005416C1" w:rsidRDefault="00693BC9" w:rsidP="008C4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3.9.5. Получение заключения о соответствии принимаемого в эксплуатацию объекта строительства требованиям законодательства в области санитарно-эпидемиологического благополучия населения</w:t>
            </w:r>
          </w:p>
          <w:p w:rsidR="003D2820" w:rsidRPr="005416C1" w:rsidRDefault="003D2820" w:rsidP="003D2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5730" w:rsidRPr="005416C1" w:rsidRDefault="00445730" w:rsidP="00445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</w:t>
            </w:r>
            <w:r w:rsidR="006A61B7"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СЭО</w:t>
            </w:r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Лось Д.И. (тел. 28905, </w:t>
            </w:r>
            <w:proofErr w:type="spellStart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203); врач-гигиенист Гер</w:t>
            </w:r>
            <w:r w:rsidR="005416C1"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асим К.Н. (тел. 28913 </w:t>
            </w:r>
            <w:proofErr w:type="spellStart"/>
            <w:r w:rsidR="005416C1"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5416C1"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205)</w:t>
            </w:r>
          </w:p>
          <w:p w:rsidR="005416C1" w:rsidRPr="005416C1" w:rsidRDefault="005416C1" w:rsidP="00445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3BC9" w:rsidRPr="005416C1" w:rsidRDefault="00693BC9" w:rsidP="000037B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2053" w:type="dxa"/>
          </w:tcPr>
          <w:p w:rsidR="008112DA" w:rsidRPr="005416C1" w:rsidRDefault="008112DA" w:rsidP="008112DA">
            <w:pPr>
              <w:pStyle w:val="table10"/>
              <w:ind w:left="49" w:right="14"/>
              <w:rPr>
                <w:sz w:val="24"/>
                <w:szCs w:val="24"/>
              </w:rPr>
            </w:pPr>
            <w:r w:rsidRPr="005416C1">
              <w:rPr>
                <w:sz w:val="24"/>
                <w:szCs w:val="24"/>
              </w:rPr>
              <w:t xml:space="preserve">заявление </w:t>
            </w:r>
            <w:r w:rsidR="006A61B7" w:rsidRPr="005416C1">
              <w:rPr>
                <w:sz w:val="24"/>
                <w:szCs w:val="24"/>
              </w:rPr>
              <w:t>о выдаче заключения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      </w:r>
          </w:p>
          <w:p w:rsidR="004E24D1" w:rsidRPr="005416C1" w:rsidRDefault="004E24D1" w:rsidP="008112DA">
            <w:pPr>
              <w:pStyle w:val="table10"/>
              <w:ind w:left="49" w:right="14"/>
              <w:rPr>
                <w:sz w:val="24"/>
                <w:szCs w:val="24"/>
              </w:rPr>
            </w:pPr>
          </w:p>
          <w:p w:rsidR="008112DA" w:rsidRPr="005416C1" w:rsidRDefault="008112DA" w:rsidP="008112DA">
            <w:pPr>
              <w:pStyle w:val="table10"/>
              <w:ind w:left="49" w:right="14"/>
              <w:rPr>
                <w:sz w:val="24"/>
                <w:szCs w:val="24"/>
              </w:rPr>
            </w:pPr>
            <w:r w:rsidRPr="005416C1">
              <w:rPr>
                <w:sz w:val="24"/>
                <w:szCs w:val="24"/>
              </w:rPr>
              <w:t>проектная документация</w:t>
            </w:r>
          </w:p>
          <w:p w:rsidR="004E24D1" w:rsidRPr="005416C1" w:rsidRDefault="004E24D1" w:rsidP="008112DA">
            <w:pPr>
              <w:pStyle w:val="table10"/>
              <w:ind w:left="49" w:right="14"/>
              <w:rPr>
                <w:sz w:val="24"/>
                <w:szCs w:val="24"/>
              </w:rPr>
            </w:pPr>
          </w:p>
          <w:p w:rsidR="008112DA" w:rsidRPr="005416C1" w:rsidRDefault="008112DA" w:rsidP="008112DA">
            <w:pPr>
              <w:pStyle w:val="table10"/>
              <w:ind w:left="49" w:right="14"/>
              <w:rPr>
                <w:sz w:val="24"/>
                <w:szCs w:val="24"/>
              </w:rPr>
            </w:pPr>
            <w:r w:rsidRPr="005416C1">
              <w:rPr>
                <w:sz w:val="24"/>
                <w:szCs w:val="24"/>
              </w:rPr>
              <w:t>протоколы лабораторных исследований (испытаний)</w:t>
            </w:r>
          </w:p>
          <w:p w:rsidR="00693BC9" w:rsidRPr="005416C1" w:rsidRDefault="008112DA" w:rsidP="008112DA">
            <w:pPr>
              <w:pStyle w:val="table10"/>
              <w:ind w:left="49" w:right="14"/>
              <w:rPr>
                <w:sz w:val="24"/>
                <w:szCs w:val="24"/>
              </w:rPr>
            </w:pPr>
            <w:r w:rsidRPr="005416C1">
              <w:rPr>
                <w:sz w:val="24"/>
                <w:szCs w:val="24"/>
              </w:rPr>
              <w:t xml:space="preserve">питьевой воды систем питьевого водоснабжения, концентрации радона в воздухе жилых помещений, физических факторов </w:t>
            </w:r>
            <w:r w:rsidRPr="005416C1">
              <w:rPr>
                <w:sz w:val="24"/>
                <w:szCs w:val="24"/>
              </w:rPr>
              <w:lastRenderedPageBreak/>
              <w:t>инженерных систем и оборудования объекта, а также иных нормируемых параметров факторов среды обитания человека с учетом характера осуществляемых работ и услуг, представляющих потенциальную опасность для жизни и здоровья населения, выполненных в аккредитованных испытательных лабораториях (центрах)</w:t>
            </w:r>
          </w:p>
        </w:tc>
        <w:tc>
          <w:tcPr>
            <w:tcW w:w="1236" w:type="dxa"/>
          </w:tcPr>
          <w:p w:rsidR="00693BC9" w:rsidRPr="005416C1" w:rsidRDefault="00693BC9" w:rsidP="0042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рабочих дней</w:t>
            </w:r>
          </w:p>
        </w:tc>
        <w:tc>
          <w:tcPr>
            <w:tcW w:w="2144" w:type="dxa"/>
          </w:tcPr>
          <w:p w:rsidR="00693BC9" w:rsidRPr="005416C1" w:rsidRDefault="004E24D1" w:rsidP="004E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заключение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 - бессрочно</w:t>
            </w:r>
          </w:p>
        </w:tc>
        <w:tc>
          <w:tcPr>
            <w:tcW w:w="1922" w:type="dxa"/>
          </w:tcPr>
          <w:p w:rsidR="00693BC9" w:rsidRPr="005416C1" w:rsidRDefault="00693BC9" w:rsidP="0042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5416C1" w:rsidRPr="005416C1" w:rsidTr="0089196D">
        <w:tc>
          <w:tcPr>
            <w:tcW w:w="13700" w:type="dxa"/>
            <w:gridSpan w:val="6"/>
          </w:tcPr>
          <w:p w:rsidR="00547597" w:rsidRPr="005416C1" w:rsidRDefault="00547597" w:rsidP="0054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bCs/>
                <w:sz w:val="24"/>
                <w:szCs w:val="24"/>
              </w:rPr>
              <w:t>9.6. Государственная санитарно-гигиеническая экспертиза</w:t>
            </w:r>
          </w:p>
        </w:tc>
      </w:tr>
      <w:tr w:rsidR="005416C1" w:rsidRPr="005416C1" w:rsidTr="0089196D">
        <w:tc>
          <w:tcPr>
            <w:tcW w:w="3652" w:type="dxa"/>
          </w:tcPr>
          <w:p w:rsidR="00693BC9" w:rsidRPr="005416C1" w:rsidRDefault="00693BC9" w:rsidP="008C4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 xml:space="preserve">9.6.4. Получение санитарно-гигиенического заключения по проекту санитарно-защитной зоны ядерной установки и (или) пункта хранения, санитарно-защитной зоны организации, сооружения и иного объекта, оказывающего воздействие </w:t>
            </w:r>
            <w:r w:rsidRPr="0054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 здоровье человека и окружающую среду, зоны санитарной охраны источника питьевого водоснабжения централизованных систем питьевого водоснабжения</w:t>
            </w:r>
          </w:p>
          <w:p w:rsidR="003D2820" w:rsidRPr="005416C1" w:rsidRDefault="003D2820" w:rsidP="003D2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37B7" w:rsidRPr="005416C1" w:rsidRDefault="000037B7" w:rsidP="000037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зав. </w:t>
            </w:r>
            <w:r w:rsidR="006A61B7"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СЭО</w:t>
            </w:r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Лось Д.И. (тел. 28905, </w:t>
            </w:r>
            <w:proofErr w:type="spellStart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203);</w:t>
            </w:r>
            <w:r w:rsidR="00445730"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врач-гигиенист Гер</w:t>
            </w:r>
            <w:r w:rsidR="005416C1"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асим К.Н. (тел. 28913 </w:t>
            </w:r>
            <w:proofErr w:type="spellStart"/>
            <w:r w:rsidR="005416C1"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5416C1"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205</w:t>
            </w:r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93BC9" w:rsidRPr="005416C1" w:rsidRDefault="00693BC9" w:rsidP="00FC1F96">
            <w:pPr>
              <w:ind w:left="102" w:righ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4E24D1" w:rsidRPr="005416C1" w:rsidRDefault="004E24D1" w:rsidP="004E24D1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 xml:space="preserve">1. Для получения санитарно-гигиенического заключения по проекту санитарно-защитной зоны ядерной </w:t>
            </w:r>
            <w:r w:rsidRPr="0054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установки и (или) пункта хранения: </w:t>
            </w:r>
          </w:p>
          <w:p w:rsidR="004E24D1" w:rsidRPr="005416C1" w:rsidRDefault="004E24D1" w:rsidP="004E24D1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D1" w:rsidRPr="005416C1" w:rsidRDefault="004E24D1" w:rsidP="004E24D1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  <w:p w:rsidR="004E24D1" w:rsidRPr="005416C1" w:rsidRDefault="004E24D1" w:rsidP="004E24D1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D1" w:rsidRPr="005416C1" w:rsidRDefault="004E24D1" w:rsidP="004E24D1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  <w:p w:rsidR="004E24D1" w:rsidRPr="005416C1" w:rsidRDefault="004E24D1" w:rsidP="004E24D1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BC9" w:rsidRPr="005416C1" w:rsidRDefault="004E24D1" w:rsidP="004E24D1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 xml:space="preserve">проект зоны наблюдения ядерной установки и (или) пункта хранения (представляется с приложением расчета и обоснованием </w:t>
            </w:r>
            <w:r w:rsidRPr="0054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установления границ зоны наблюдения ядерной установки и (или) пункта хранения)</w:t>
            </w:r>
          </w:p>
          <w:p w:rsidR="004E24D1" w:rsidRPr="005416C1" w:rsidRDefault="004E24D1" w:rsidP="004E24D1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D1" w:rsidRPr="005416C1" w:rsidRDefault="004E24D1" w:rsidP="004E24D1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проект санитарно-защитной зоны (представляется с обоснованием установления ее границ с учетом радиационного воздействия ядерной установки и (или) пункта хранения на население, работников (персонал) и окружающую среду)</w:t>
            </w:r>
          </w:p>
          <w:p w:rsidR="004E24D1" w:rsidRPr="005416C1" w:rsidRDefault="004E24D1" w:rsidP="004E24D1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D1" w:rsidRPr="005416C1" w:rsidRDefault="004E24D1" w:rsidP="004E24D1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 xml:space="preserve">2. Для получения санитарно-гигиенического заключения по проекту санитарно-защитной зоны </w:t>
            </w:r>
            <w:r w:rsidRPr="0054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сооружения и иного объекта, оказывающего воздействие на здоровье человека и окружающую среду:</w:t>
            </w:r>
          </w:p>
          <w:p w:rsidR="004E24D1" w:rsidRPr="005416C1" w:rsidRDefault="004E24D1" w:rsidP="004E24D1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D1" w:rsidRPr="005416C1" w:rsidRDefault="004E24D1" w:rsidP="004E24D1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  <w:p w:rsidR="004E24D1" w:rsidRPr="005416C1" w:rsidRDefault="004E24D1" w:rsidP="004E24D1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D1" w:rsidRPr="005416C1" w:rsidRDefault="004E24D1" w:rsidP="004E24D1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  <w:p w:rsidR="004E24D1" w:rsidRPr="005416C1" w:rsidRDefault="004E24D1" w:rsidP="004E24D1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D1" w:rsidRPr="005416C1" w:rsidRDefault="004E24D1" w:rsidP="004E24D1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проект санитарно-защитной зоны</w:t>
            </w:r>
          </w:p>
          <w:p w:rsidR="004E24D1" w:rsidRPr="005416C1" w:rsidRDefault="004E24D1" w:rsidP="004E24D1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D1" w:rsidRPr="005416C1" w:rsidRDefault="004E24D1" w:rsidP="004E24D1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Для получения санитарно-гигиенического заключения по проекту зоны санитарной охраны источника питьевого водоснабжения централизованных систем питьевого водоснабжения:</w:t>
            </w:r>
          </w:p>
          <w:p w:rsidR="004E24D1" w:rsidRPr="005416C1" w:rsidRDefault="004E24D1" w:rsidP="004E24D1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D1" w:rsidRPr="005416C1" w:rsidRDefault="004E24D1" w:rsidP="004E24D1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  <w:p w:rsidR="004E24D1" w:rsidRPr="005416C1" w:rsidRDefault="004E24D1" w:rsidP="004E24D1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D1" w:rsidRPr="005416C1" w:rsidRDefault="004E24D1" w:rsidP="004E24D1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  <w:p w:rsidR="004E24D1" w:rsidRPr="005416C1" w:rsidRDefault="004E24D1" w:rsidP="004E24D1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D1" w:rsidRPr="005416C1" w:rsidRDefault="004E24D1" w:rsidP="004E24D1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проект зоны санитарной охраны источника питьевого водоснабжения централизованных систем питьевого водоснабжения</w:t>
            </w:r>
          </w:p>
        </w:tc>
        <w:tc>
          <w:tcPr>
            <w:tcW w:w="1236" w:type="dxa"/>
          </w:tcPr>
          <w:p w:rsidR="00693BC9" w:rsidRPr="005416C1" w:rsidRDefault="00693BC9" w:rsidP="0042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дней</w:t>
            </w:r>
          </w:p>
        </w:tc>
        <w:tc>
          <w:tcPr>
            <w:tcW w:w="2144" w:type="dxa"/>
          </w:tcPr>
          <w:p w:rsidR="004E24D1" w:rsidRPr="005416C1" w:rsidRDefault="004E24D1" w:rsidP="004E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 заключение (положительное) – бессрочно</w:t>
            </w:r>
          </w:p>
          <w:p w:rsidR="004E24D1" w:rsidRPr="005416C1" w:rsidRDefault="004E24D1" w:rsidP="004E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BC9" w:rsidRPr="005416C1" w:rsidRDefault="004E24D1" w:rsidP="004E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санитарно-гигиеническое </w:t>
            </w:r>
            <w:r w:rsidRPr="0054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 (отрицательное) - бессрочно</w:t>
            </w:r>
          </w:p>
        </w:tc>
        <w:tc>
          <w:tcPr>
            <w:tcW w:w="1922" w:type="dxa"/>
          </w:tcPr>
          <w:p w:rsidR="00693BC9" w:rsidRPr="005416C1" w:rsidRDefault="00693BC9" w:rsidP="0042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плата за услуги</w:t>
            </w:r>
          </w:p>
        </w:tc>
      </w:tr>
      <w:tr w:rsidR="005416C1" w:rsidRPr="005416C1" w:rsidTr="0089196D">
        <w:tc>
          <w:tcPr>
            <w:tcW w:w="3652" w:type="dxa"/>
          </w:tcPr>
          <w:p w:rsidR="00693BC9" w:rsidRPr="005416C1" w:rsidRDefault="00693BC9" w:rsidP="008C4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9.6.5. Получение санитарно-гигиенического заключения об условиях труда работающих</w:t>
            </w:r>
          </w:p>
          <w:p w:rsidR="003D2820" w:rsidRPr="005416C1" w:rsidRDefault="003D2820" w:rsidP="003D2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3BC9" w:rsidRPr="005416C1" w:rsidRDefault="00693BC9" w:rsidP="0054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 xml:space="preserve">пом.  врача-гигиениста </w:t>
            </w:r>
            <w:proofErr w:type="spellStart"/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Сакович</w:t>
            </w:r>
            <w:proofErr w:type="spellEnd"/>
            <w:r w:rsidRPr="005416C1">
              <w:rPr>
                <w:rFonts w:ascii="Times New Roman" w:hAnsi="Times New Roman" w:cs="Times New Roman"/>
                <w:sz w:val="24"/>
                <w:szCs w:val="24"/>
              </w:rPr>
              <w:t xml:space="preserve"> В.В. (тел. 28914, </w:t>
            </w:r>
            <w:proofErr w:type="spellStart"/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. 204)</w:t>
            </w:r>
          </w:p>
        </w:tc>
        <w:tc>
          <w:tcPr>
            <w:tcW w:w="2053" w:type="dxa"/>
          </w:tcPr>
          <w:p w:rsidR="004E24D1" w:rsidRPr="005416C1" w:rsidRDefault="004E24D1" w:rsidP="004E24D1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  <w:p w:rsidR="004E24D1" w:rsidRPr="005416C1" w:rsidRDefault="004E24D1" w:rsidP="004E24D1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D1" w:rsidRPr="005416C1" w:rsidRDefault="004E24D1" w:rsidP="004E24D1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  <w:p w:rsidR="004E24D1" w:rsidRPr="005416C1" w:rsidRDefault="004E24D1" w:rsidP="004E24D1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D1" w:rsidRPr="005416C1" w:rsidRDefault="004E24D1" w:rsidP="004E24D1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работ </w:t>
            </w:r>
          </w:p>
          <w:p w:rsidR="004E24D1" w:rsidRPr="005416C1" w:rsidRDefault="004E24D1" w:rsidP="004E24D1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D1" w:rsidRPr="005416C1" w:rsidRDefault="004E24D1" w:rsidP="004E24D1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копии должностных (рабочих) инструкций</w:t>
            </w:r>
          </w:p>
          <w:p w:rsidR="004E24D1" w:rsidRPr="005416C1" w:rsidRDefault="004E24D1" w:rsidP="004E24D1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D1" w:rsidRPr="005416C1" w:rsidRDefault="004E24D1" w:rsidP="004E24D1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карта </w:t>
            </w:r>
          </w:p>
          <w:p w:rsidR="004E24D1" w:rsidRPr="005416C1" w:rsidRDefault="004E24D1" w:rsidP="004E24D1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D1" w:rsidRPr="005416C1" w:rsidRDefault="004E24D1" w:rsidP="004E24D1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перечень должностей служащих (профессий рабочих) (утверждается собственником имущества предприятия, руководителем или вышестоящим органом;</w:t>
            </w:r>
          </w:p>
          <w:p w:rsidR="00693BC9" w:rsidRPr="005416C1" w:rsidRDefault="004E24D1" w:rsidP="004E24D1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указывается количество одноименных должностей служащих (профессий рабочих))</w:t>
            </w:r>
          </w:p>
          <w:p w:rsidR="004E24D1" w:rsidRPr="005416C1" w:rsidRDefault="004E24D1" w:rsidP="004E24D1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D1" w:rsidRPr="005416C1" w:rsidRDefault="004E24D1" w:rsidP="004E24D1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лабораторных исследований нормируемых показателей </w:t>
            </w:r>
            <w:r w:rsidRPr="0054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факторов производственной среды, выполненных в аккредитованных испытательных лабораториях (центрах)</w:t>
            </w:r>
          </w:p>
        </w:tc>
        <w:tc>
          <w:tcPr>
            <w:tcW w:w="1236" w:type="dxa"/>
          </w:tcPr>
          <w:p w:rsidR="00693BC9" w:rsidRPr="005416C1" w:rsidRDefault="00693BC9" w:rsidP="0042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месяц</w:t>
            </w:r>
          </w:p>
        </w:tc>
        <w:tc>
          <w:tcPr>
            <w:tcW w:w="2144" w:type="dxa"/>
          </w:tcPr>
          <w:p w:rsidR="004E24D1" w:rsidRPr="005416C1" w:rsidRDefault="004E24D1" w:rsidP="004E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 заключение (положительное) – 5 лет</w:t>
            </w:r>
          </w:p>
          <w:p w:rsidR="004E24D1" w:rsidRPr="005416C1" w:rsidRDefault="004E24D1" w:rsidP="004E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BC9" w:rsidRPr="005416C1" w:rsidRDefault="004E24D1" w:rsidP="004E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санитарно-гигиеническое заключение (отрицательное) - </w:t>
            </w:r>
            <w:r w:rsidR="00693BC9" w:rsidRPr="005416C1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922" w:type="dxa"/>
          </w:tcPr>
          <w:p w:rsidR="00693BC9" w:rsidRPr="005416C1" w:rsidRDefault="00693BC9" w:rsidP="0042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плата за услуги</w:t>
            </w:r>
          </w:p>
        </w:tc>
      </w:tr>
      <w:tr w:rsidR="005416C1" w:rsidRPr="005416C1" w:rsidTr="0089196D">
        <w:tc>
          <w:tcPr>
            <w:tcW w:w="3652" w:type="dxa"/>
          </w:tcPr>
          <w:p w:rsidR="00A62FB1" w:rsidRPr="005416C1" w:rsidRDefault="00A62FB1" w:rsidP="00A62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9.6.6. Получение санитарно-гигиенического заключения на работы, услуги, представляющие потенциальную опасность для жизни и здоровья населения</w:t>
            </w:r>
          </w:p>
          <w:p w:rsidR="00A62FB1" w:rsidRPr="005416C1" w:rsidRDefault="00A62FB1" w:rsidP="00A62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2FB1" w:rsidRPr="005416C1" w:rsidRDefault="00A62FB1" w:rsidP="00A62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Объекты жилищно-</w:t>
            </w:r>
            <w:proofErr w:type="spellStart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гражд</w:t>
            </w:r>
            <w:proofErr w:type="spellEnd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</w:t>
            </w:r>
            <w:r w:rsidR="005416C1" w:rsidRPr="00541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</w:t>
            </w:r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троительства</w:t>
            </w:r>
            <w:r w:rsidR="005416C1" w:rsidRPr="00541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организации здравоохранения, площадка строительства Белорусской АЭС</w:t>
            </w:r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зав. </w:t>
            </w:r>
            <w:r w:rsidR="006A61B7"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СЭО</w:t>
            </w:r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Лось Д.И. (тел. 28905, </w:t>
            </w:r>
            <w:proofErr w:type="spellStart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203); врач-гигиенист Герасим К.Н. (тел. 28913 </w:t>
            </w:r>
            <w:proofErr w:type="spellStart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205);  </w:t>
            </w:r>
          </w:p>
          <w:p w:rsidR="00A62FB1" w:rsidRPr="005416C1" w:rsidRDefault="00A62FB1" w:rsidP="00A62FB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учреждения образования</w:t>
            </w:r>
          </w:p>
          <w:p w:rsidR="00A62FB1" w:rsidRPr="005416C1" w:rsidRDefault="00A62FB1" w:rsidP="00A62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пом.  врача-гигиениста </w:t>
            </w:r>
            <w:proofErr w:type="spellStart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Яцевич</w:t>
            </w:r>
            <w:proofErr w:type="spellEnd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А.З. (тел. 28916, </w:t>
            </w:r>
            <w:proofErr w:type="spellStart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207);</w:t>
            </w:r>
          </w:p>
          <w:p w:rsidR="00A62FB1" w:rsidRPr="005416C1" w:rsidRDefault="00A62FB1" w:rsidP="00A62FB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промышленные объекты</w:t>
            </w:r>
          </w:p>
          <w:p w:rsidR="00A62FB1" w:rsidRPr="005416C1" w:rsidRDefault="00A62FB1" w:rsidP="00A62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пом.  врача-гигиениста </w:t>
            </w:r>
            <w:proofErr w:type="spellStart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Сакович</w:t>
            </w:r>
            <w:proofErr w:type="spellEnd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(тел. 28914, </w:t>
            </w:r>
            <w:proofErr w:type="spellStart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204); </w:t>
            </w:r>
          </w:p>
          <w:p w:rsidR="00A62FB1" w:rsidRPr="005416C1" w:rsidRDefault="00A62FB1" w:rsidP="00A62FB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пищевые объекты</w:t>
            </w:r>
          </w:p>
          <w:p w:rsidR="00A62FB1" w:rsidRPr="005416C1" w:rsidRDefault="00A62FB1" w:rsidP="00541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пом. врача-гигиениста </w:t>
            </w:r>
            <w:proofErr w:type="spellStart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Бутько</w:t>
            </w:r>
            <w:proofErr w:type="spellEnd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М.И.</w:t>
            </w:r>
            <w:r w:rsidR="006A61B7"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A61B7"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Бурачёнок</w:t>
            </w:r>
            <w:proofErr w:type="spellEnd"/>
            <w:r w:rsidR="006A61B7"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Ю.Д.</w:t>
            </w:r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(тел. 28910, </w:t>
            </w:r>
            <w:proofErr w:type="spellStart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</w:t>
            </w:r>
            <w:r w:rsidR="006A61B7"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5416C1"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53" w:type="dxa"/>
          </w:tcPr>
          <w:p w:rsidR="00A62FB1" w:rsidRPr="005416C1" w:rsidRDefault="00A62FB1" w:rsidP="00A62FB1">
            <w:pPr>
              <w:pStyle w:val="2"/>
              <w:spacing w:after="0"/>
              <w:ind w:left="49"/>
              <w:rPr>
                <w:sz w:val="24"/>
                <w:szCs w:val="24"/>
              </w:rPr>
            </w:pPr>
            <w:r w:rsidRPr="005416C1">
              <w:rPr>
                <w:sz w:val="24"/>
                <w:szCs w:val="24"/>
              </w:rPr>
              <w:lastRenderedPageBreak/>
              <w:t xml:space="preserve">заявление </w:t>
            </w:r>
          </w:p>
          <w:p w:rsidR="00A62FB1" w:rsidRPr="005416C1" w:rsidRDefault="00A62FB1" w:rsidP="00A62FB1">
            <w:pPr>
              <w:pStyle w:val="2"/>
              <w:spacing w:after="0"/>
              <w:ind w:left="49"/>
              <w:rPr>
                <w:sz w:val="24"/>
                <w:szCs w:val="24"/>
              </w:rPr>
            </w:pPr>
          </w:p>
          <w:p w:rsidR="00A62FB1" w:rsidRPr="005416C1" w:rsidRDefault="00A62FB1" w:rsidP="00A62FB1">
            <w:pPr>
              <w:pStyle w:val="2"/>
              <w:spacing w:after="0"/>
              <w:ind w:left="49"/>
              <w:rPr>
                <w:sz w:val="24"/>
                <w:szCs w:val="24"/>
              </w:rPr>
            </w:pPr>
            <w:r w:rsidRPr="005416C1">
              <w:rPr>
                <w:sz w:val="24"/>
                <w:szCs w:val="24"/>
              </w:rPr>
              <w:t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1236" w:type="dxa"/>
          </w:tcPr>
          <w:p w:rsidR="00A62FB1" w:rsidRPr="005416C1" w:rsidRDefault="00A62FB1" w:rsidP="00A6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2144" w:type="dxa"/>
          </w:tcPr>
          <w:p w:rsidR="00A62FB1" w:rsidRPr="005416C1" w:rsidRDefault="00A62FB1" w:rsidP="00A6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 заключение (положительное) – 3 года</w:t>
            </w:r>
          </w:p>
          <w:p w:rsidR="00A62FB1" w:rsidRPr="005416C1" w:rsidRDefault="00A62FB1" w:rsidP="00A62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FB1" w:rsidRPr="005416C1" w:rsidRDefault="00A62FB1" w:rsidP="00A6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 заключение (отрицательное) – 3 года</w:t>
            </w:r>
          </w:p>
        </w:tc>
        <w:tc>
          <w:tcPr>
            <w:tcW w:w="1922" w:type="dxa"/>
          </w:tcPr>
          <w:p w:rsidR="00A62FB1" w:rsidRPr="005416C1" w:rsidRDefault="00A62FB1" w:rsidP="00A6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плата за услуги</w:t>
            </w:r>
          </w:p>
        </w:tc>
      </w:tr>
      <w:tr w:rsidR="005416C1" w:rsidRPr="005416C1" w:rsidTr="0089196D">
        <w:tc>
          <w:tcPr>
            <w:tcW w:w="3652" w:type="dxa"/>
          </w:tcPr>
          <w:p w:rsidR="001F4351" w:rsidRPr="005416C1" w:rsidRDefault="001F4351" w:rsidP="008C4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9.6.7. Получение санитарно-гигиенического заключения о деятельности субъекта хозяйствования по производству пищевой продукции</w:t>
            </w:r>
          </w:p>
        </w:tc>
        <w:tc>
          <w:tcPr>
            <w:tcW w:w="2693" w:type="dxa"/>
          </w:tcPr>
          <w:p w:rsidR="001F4351" w:rsidRPr="005416C1" w:rsidRDefault="001F4351" w:rsidP="006A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</w:t>
            </w:r>
            <w:r w:rsidR="006A61B7"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СЭО</w:t>
            </w:r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Лось Д.И. (тел. 28905, </w:t>
            </w:r>
            <w:proofErr w:type="spellStart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203); пом. врача-гигиениста </w:t>
            </w:r>
            <w:proofErr w:type="spellStart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Бутько</w:t>
            </w:r>
            <w:proofErr w:type="spellEnd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  <w:r w:rsidR="006A61B7"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A61B7"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Бурачёнок</w:t>
            </w:r>
            <w:proofErr w:type="spellEnd"/>
            <w:r w:rsidR="006A61B7"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Ю.Д.</w:t>
            </w:r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(тел. 28910, </w:t>
            </w:r>
            <w:proofErr w:type="spellStart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</w:t>
            </w:r>
            <w:r w:rsidR="006A61B7"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53" w:type="dxa"/>
          </w:tcPr>
          <w:p w:rsidR="00A62FB1" w:rsidRPr="005416C1" w:rsidRDefault="00A62FB1" w:rsidP="00A6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  <w:p w:rsidR="00A62FB1" w:rsidRPr="005416C1" w:rsidRDefault="00A62FB1" w:rsidP="00A62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FB1" w:rsidRPr="005416C1" w:rsidRDefault="00A62FB1" w:rsidP="00A6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  <w:p w:rsidR="00A62FB1" w:rsidRPr="005416C1" w:rsidRDefault="00A62FB1" w:rsidP="00A62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351" w:rsidRPr="005416C1" w:rsidRDefault="00A62FB1" w:rsidP="00A6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программа производственного контроля</w:t>
            </w:r>
          </w:p>
        </w:tc>
        <w:tc>
          <w:tcPr>
            <w:tcW w:w="1236" w:type="dxa"/>
          </w:tcPr>
          <w:p w:rsidR="001F4351" w:rsidRPr="005416C1" w:rsidRDefault="001F4351" w:rsidP="0042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  <w:tc>
          <w:tcPr>
            <w:tcW w:w="2144" w:type="dxa"/>
          </w:tcPr>
          <w:p w:rsidR="00A62FB1" w:rsidRPr="005416C1" w:rsidRDefault="00A62FB1" w:rsidP="00A6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 заключение (положительное) – 5 лет</w:t>
            </w:r>
          </w:p>
          <w:p w:rsidR="00A62FB1" w:rsidRPr="005416C1" w:rsidRDefault="00A62FB1" w:rsidP="00A62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351" w:rsidRPr="005416C1" w:rsidRDefault="00A62FB1" w:rsidP="00A6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 заключение (отрицательное) – бессрочно</w:t>
            </w:r>
          </w:p>
        </w:tc>
        <w:tc>
          <w:tcPr>
            <w:tcW w:w="1922" w:type="dxa"/>
          </w:tcPr>
          <w:p w:rsidR="001F4351" w:rsidRPr="005416C1" w:rsidRDefault="001F4351" w:rsidP="0042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плата за услуги</w:t>
            </w:r>
          </w:p>
        </w:tc>
      </w:tr>
      <w:tr w:rsidR="005416C1" w:rsidRPr="005416C1" w:rsidTr="0089196D">
        <w:tc>
          <w:tcPr>
            <w:tcW w:w="3652" w:type="dxa"/>
          </w:tcPr>
          <w:p w:rsidR="001F4351" w:rsidRPr="005416C1" w:rsidRDefault="001F4351" w:rsidP="008C4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9.6.8. Получение санитарно-гигиенического заключения о деятельности, связанной с лабораторными (диагностическими) исследованиями</w:t>
            </w:r>
          </w:p>
        </w:tc>
        <w:tc>
          <w:tcPr>
            <w:tcW w:w="2693" w:type="dxa"/>
          </w:tcPr>
          <w:p w:rsidR="001F4351" w:rsidRPr="005416C1" w:rsidRDefault="001F4351" w:rsidP="0030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 xml:space="preserve">зав. лабораторным отделом Пашук А.В. (тел. 28919, </w:t>
            </w:r>
            <w:proofErr w:type="spellStart"/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. 212);</w:t>
            </w:r>
          </w:p>
          <w:p w:rsidR="001F4351" w:rsidRPr="005416C1" w:rsidRDefault="001F4351" w:rsidP="0033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</w:p>
        </w:tc>
        <w:tc>
          <w:tcPr>
            <w:tcW w:w="2053" w:type="dxa"/>
          </w:tcPr>
          <w:p w:rsidR="00A62FB1" w:rsidRPr="005416C1" w:rsidRDefault="00A62FB1" w:rsidP="00A6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A62FB1" w:rsidRPr="005416C1" w:rsidRDefault="00A62FB1" w:rsidP="00A62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351" w:rsidRPr="005416C1" w:rsidRDefault="00A62FB1" w:rsidP="00A6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внесение платы (за исключением случая внесения платы посредством использования автоматизирован</w:t>
            </w:r>
            <w:r w:rsidRPr="0054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информационной системы единого расчетного и информационного пространства)</w:t>
            </w:r>
          </w:p>
        </w:tc>
        <w:tc>
          <w:tcPr>
            <w:tcW w:w="1236" w:type="dxa"/>
          </w:tcPr>
          <w:p w:rsidR="001F4351" w:rsidRPr="005416C1" w:rsidRDefault="001F4351" w:rsidP="00FC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дней</w:t>
            </w:r>
          </w:p>
        </w:tc>
        <w:tc>
          <w:tcPr>
            <w:tcW w:w="2144" w:type="dxa"/>
          </w:tcPr>
          <w:p w:rsidR="00A62FB1" w:rsidRPr="005416C1" w:rsidRDefault="00A62FB1" w:rsidP="00A6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 заключение (положительное) – бессрочно</w:t>
            </w:r>
          </w:p>
          <w:p w:rsidR="00A62FB1" w:rsidRPr="005416C1" w:rsidRDefault="00A62FB1" w:rsidP="00A62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351" w:rsidRPr="005416C1" w:rsidRDefault="00A62FB1" w:rsidP="00A6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 заключение (отрицательное) - бессрочно</w:t>
            </w:r>
          </w:p>
        </w:tc>
        <w:tc>
          <w:tcPr>
            <w:tcW w:w="1922" w:type="dxa"/>
          </w:tcPr>
          <w:p w:rsidR="001F4351" w:rsidRPr="005416C1" w:rsidRDefault="001F4351" w:rsidP="00FC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плата за услуги</w:t>
            </w:r>
          </w:p>
        </w:tc>
      </w:tr>
      <w:tr w:rsidR="005416C1" w:rsidRPr="005416C1" w:rsidTr="0089196D">
        <w:tc>
          <w:tcPr>
            <w:tcW w:w="3652" w:type="dxa"/>
          </w:tcPr>
          <w:p w:rsidR="00693BC9" w:rsidRPr="005416C1" w:rsidRDefault="00693BC9" w:rsidP="008C4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9.6.9. Получение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излучения, а также использованием источников иных вредных физических воздействий</w:t>
            </w:r>
          </w:p>
          <w:p w:rsidR="003D2820" w:rsidRPr="005416C1" w:rsidRDefault="003D2820" w:rsidP="003D2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3BC9" w:rsidRPr="005416C1" w:rsidRDefault="000037B7" w:rsidP="000037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</w:t>
            </w:r>
            <w:r w:rsidR="006A61B7"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СЭО</w:t>
            </w:r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  <w:r w:rsidR="005416C1"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ось Д.И. (тел. 28905, </w:t>
            </w:r>
            <w:proofErr w:type="spellStart"/>
            <w:r w:rsidR="005416C1"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5416C1"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203)</w:t>
            </w:r>
          </w:p>
        </w:tc>
        <w:tc>
          <w:tcPr>
            <w:tcW w:w="2053" w:type="dxa"/>
          </w:tcPr>
          <w:p w:rsidR="00FC1F96" w:rsidRPr="005416C1" w:rsidRDefault="00A62FB1" w:rsidP="00FC1F96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 xml:space="preserve">1. Для получения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 (далее, если не указано иное, – ИИИ): </w:t>
            </w:r>
          </w:p>
          <w:p w:rsidR="00A62FB1" w:rsidRPr="005416C1" w:rsidRDefault="00A62FB1" w:rsidP="00FC1F96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FB1" w:rsidRPr="005416C1" w:rsidRDefault="00A62FB1" w:rsidP="00A62FB1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  <w:p w:rsidR="00A62FB1" w:rsidRPr="005416C1" w:rsidRDefault="00A62FB1" w:rsidP="00A62FB1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FB1" w:rsidRPr="005416C1" w:rsidRDefault="00A62FB1" w:rsidP="00A62FB1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платы (за </w:t>
            </w:r>
            <w:r w:rsidRPr="0054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  <w:p w:rsidR="00A62FB1" w:rsidRPr="005416C1" w:rsidRDefault="00A62FB1" w:rsidP="00A62FB1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FB1" w:rsidRPr="005416C1" w:rsidRDefault="00A62FB1" w:rsidP="00A62FB1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копии приказов о назначении лиц, ответственных за радиационную безопасность, радиационный контроль; учет, хранение и выдачу ИИИ; за техническое состояние ИИИ; сбор, хранение и сдачу радиоактивных отходов (при наличии таковых)</w:t>
            </w:r>
          </w:p>
          <w:p w:rsidR="00A62FB1" w:rsidRPr="005416C1" w:rsidRDefault="00A62FB1" w:rsidP="00A62FB1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FB1" w:rsidRPr="005416C1" w:rsidRDefault="00A62FB1" w:rsidP="00A62FB1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приказа о создании комиссии по проверке знаний персонала</w:t>
            </w:r>
          </w:p>
          <w:p w:rsidR="00A62FB1" w:rsidRPr="005416C1" w:rsidRDefault="00A62FB1" w:rsidP="00A62FB1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FB1" w:rsidRPr="005416C1" w:rsidRDefault="00A62FB1" w:rsidP="00A62FB1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 xml:space="preserve">копия протокола проверки (оценки) знаний по вопросам ядерной и радиационной безопасности </w:t>
            </w:r>
          </w:p>
          <w:p w:rsidR="00A62FB1" w:rsidRPr="005416C1" w:rsidRDefault="00A62FB1" w:rsidP="00A62FB1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FB1" w:rsidRPr="005416C1" w:rsidRDefault="00A62FB1" w:rsidP="00A62FB1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копия приказа об определении перечня лиц, относящихся к персоналу</w:t>
            </w:r>
          </w:p>
          <w:p w:rsidR="00A62FB1" w:rsidRPr="005416C1" w:rsidRDefault="00A62FB1" w:rsidP="00A62FB1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FB1" w:rsidRPr="005416C1" w:rsidRDefault="00A62FB1" w:rsidP="00A62FB1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копии документов о результатах предварительных и периодических медицинских осмотров лиц, отнесенных к персоналу</w:t>
            </w:r>
          </w:p>
          <w:p w:rsidR="00A62FB1" w:rsidRPr="005416C1" w:rsidRDefault="00A62FB1" w:rsidP="00A62FB1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FB1" w:rsidRPr="005416C1" w:rsidRDefault="00A62FB1" w:rsidP="00A62FB1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копия документа о профессиональн</w:t>
            </w:r>
            <w:r w:rsidRPr="0054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подготовке персонала (специалистов)</w:t>
            </w:r>
          </w:p>
          <w:p w:rsidR="00A62FB1" w:rsidRPr="005416C1" w:rsidRDefault="00A62FB1" w:rsidP="00A62FB1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FB1" w:rsidRPr="005416C1" w:rsidRDefault="00A62FB1" w:rsidP="00A62FB1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копия технического паспорта рентгеновского кабинета</w:t>
            </w:r>
          </w:p>
          <w:p w:rsidR="00A62FB1" w:rsidRPr="005416C1" w:rsidRDefault="00A62FB1" w:rsidP="00A62FB1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FB1" w:rsidRPr="005416C1" w:rsidRDefault="00A62FB1" w:rsidP="00A62FB1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копия порядка организации и осуществления производственного контроля за обеспечением радиационной безопасности</w:t>
            </w:r>
          </w:p>
          <w:p w:rsidR="00A62FB1" w:rsidRPr="005416C1" w:rsidRDefault="00A62FB1" w:rsidP="00A62FB1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FB1" w:rsidRPr="005416C1" w:rsidRDefault="00A62FB1" w:rsidP="00A62FB1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сведения о выполнении производственного контроля за обеспечением радиационной безопасности</w:t>
            </w:r>
          </w:p>
          <w:p w:rsidR="00A62FB1" w:rsidRPr="005416C1" w:rsidRDefault="00A62FB1" w:rsidP="00A62FB1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FB1" w:rsidRPr="005416C1" w:rsidRDefault="00A62FB1" w:rsidP="00A62FB1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копия радиационно-гигиенического паспорта пользователя ИИИ</w:t>
            </w:r>
          </w:p>
          <w:p w:rsidR="00A62FB1" w:rsidRPr="005416C1" w:rsidRDefault="00A62FB1" w:rsidP="00A62FB1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FB1" w:rsidRPr="005416C1" w:rsidRDefault="00A62FB1" w:rsidP="00A62FB1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Для получения санитарно-гигиенического заключения о деятельности, связанной с использованием источников иных вредных физических воздействий (передающие радиотехнические объекты):</w:t>
            </w:r>
          </w:p>
          <w:p w:rsidR="00A62FB1" w:rsidRPr="005416C1" w:rsidRDefault="00A62FB1" w:rsidP="00A62FB1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FB1" w:rsidRPr="005416C1" w:rsidRDefault="00A62FB1" w:rsidP="00A62FB1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  <w:p w:rsidR="00A62FB1" w:rsidRPr="005416C1" w:rsidRDefault="00A62FB1" w:rsidP="00A62FB1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FB1" w:rsidRPr="005416C1" w:rsidRDefault="00A62FB1" w:rsidP="00A62FB1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</w:t>
            </w:r>
            <w:r w:rsidRPr="0054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информационного пространства)</w:t>
            </w:r>
          </w:p>
          <w:p w:rsidR="00A62FB1" w:rsidRPr="005416C1" w:rsidRDefault="00A62FB1" w:rsidP="00A62FB1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FB1" w:rsidRPr="005416C1" w:rsidRDefault="00A62FB1" w:rsidP="00A62FB1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копия санитарного паспорта передающего радиотехнического объекта</w:t>
            </w:r>
          </w:p>
          <w:p w:rsidR="00A62FB1" w:rsidRPr="005416C1" w:rsidRDefault="00A62FB1" w:rsidP="00A62FB1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FB1" w:rsidRPr="005416C1" w:rsidRDefault="00A62FB1" w:rsidP="00A62FB1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программа производственного контроля</w:t>
            </w:r>
          </w:p>
          <w:p w:rsidR="00DC49EA" w:rsidRPr="005416C1" w:rsidRDefault="00DC49EA" w:rsidP="00A62FB1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EA" w:rsidRPr="005416C1" w:rsidRDefault="00DC49EA" w:rsidP="00A62FB1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3. Для получения санитарно-гигиенического заключения о деятельности, связанной с использованием источников иных вредных физических воздействий (базовые станции систем сотовой подвижной электросвязи и широкополосного беспроводного доступа):</w:t>
            </w:r>
          </w:p>
          <w:p w:rsidR="00DC49EA" w:rsidRPr="005416C1" w:rsidRDefault="00DC49EA" w:rsidP="00A62FB1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EA" w:rsidRPr="005416C1" w:rsidRDefault="00DC49EA" w:rsidP="00DC49EA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  <w:p w:rsidR="00DC49EA" w:rsidRPr="005416C1" w:rsidRDefault="00DC49EA" w:rsidP="00DC49EA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EA" w:rsidRPr="005416C1" w:rsidRDefault="00DC49EA" w:rsidP="00DC49EA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  <w:p w:rsidR="00DC49EA" w:rsidRPr="005416C1" w:rsidRDefault="00DC49EA" w:rsidP="00DC49EA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EA" w:rsidRPr="005416C1" w:rsidRDefault="00DC49EA" w:rsidP="00DC49EA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копия санитарного паспорта базовой станции системы сотовой подвижной электросвязи и широкополосного беспроводного доступа</w:t>
            </w:r>
          </w:p>
          <w:p w:rsidR="00A62FB1" w:rsidRPr="005416C1" w:rsidRDefault="00A62FB1" w:rsidP="00A62FB1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EA" w:rsidRPr="005416C1" w:rsidRDefault="00DC49EA" w:rsidP="00A62FB1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 xml:space="preserve">4. Для получения </w:t>
            </w:r>
            <w:r w:rsidRPr="0054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санитарно-гигиенического заключения о деятельности, связанной с использованием источников иных вредных физических воздействий (магнитно-резонансные томографы):</w:t>
            </w:r>
          </w:p>
          <w:p w:rsidR="00DC49EA" w:rsidRPr="005416C1" w:rsidRDefault="00DC49EA" w:rsidP="00A62FB1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EA" w:rsidRPr="005416C1" w:rsidRDefault="00DC49EA" w:rsidP="00DC49EA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  <w:p w:rsidR="00DC49EA" w:rsidRPr="005416C1" w:rsidRDefault="00DC49EA" w:rsidP="00DC49EA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EA" w:rsidRPr="005416C1" w:rsidRDefault="00DC49EA" w:rsidP="00DC49EA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  <w:p w:rsidR="00DC49EA" w:rsidRPr="005416C1" w:rsidRDefault="00DC49EA" w:rsidP="00DC49EA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EA" w:rsidRPr="005416C1" w:rsidRDefault="00DC49EA" w:rsidP="00DC49EA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санитарного паспорта магнитно-резонансного томографа</w:t>
            </w:r>
          </w:p>
          <w:p w:rsidR="00DC49EA" w:rsidRPr="005416C1" w:rsidRDefault="00DC49EA" w:rsidP="00A62FB1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EA" w:rsidRPr="005416C1" w:rsidRDefault="00DC49EA" w:rsidP="00A62FB1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5. Для получения санитарно-гигиенического заключения о деятельности, связанной с использованием источников иных вредных физических воздействий (лазерные изделия классов 1M, 2, 2M, 3R, 3B и 4):</w:t>
            </w:r>
          </w:p>
          <w:p w:rsidR="00DC49EA" w:rsidRPr="005416C1" w:rsidRDefault="00DC49EA" w:rsidP="00A62FB1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EA" w:rsidRPr="005416C1" w:rsidRDefault="00DC49EA" w:rsidP="00DC49EA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  <w:p w:rsidR="00DC49EA" w:rsidRPr="005416C1" w:rsidRDefault="00DC49EA" w:rsidP="00DC49EA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EA" w:rsidRPr="005416C1" w:rsidRDefault="00DC49EA" w:rsidP="00DC49EA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платы (за исключением случая внесения платы посредством </w:t>
            </w:r>
            <w:r w:rsidRPr="0054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автоматизированной информационной системы единого расчетного и информационного пространства)</w:t>
            </w:r>
          </w:p>
          <w:p w:rsidR="00DC49EA" w:rsidRPr="005416C1" w:rsidRDefault="00DC49EA" w:rsidP="00DC49EA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EA" w:rsidRPr="005416C1" w:rsidRDefault="00DC49EA" w:rsidP="00DC49EA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эксплуатационная документация на лазерное изделие</w:t>
            </w:r>
          </w:p>
          <w:p w:rsidR="00A62FB1" w:rsidRPr="005416C1" w:rsidRDefault="00DC49EA" w:rsidP="00DC49EA">
            <w:pPr>
              <w:autoSpaceDE w:val="0"/>
              <w:autoSpaceDN w:val="0"/>
              <w:adjustRightInd w:val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результаты дозиметрического контроля</w:t>
            </w:r>
          </w:p>
        </w:tc>
        <w:tc>
          <w:tcPr>
            <w:tcW w:w="1236" w:type="dxa"/>
          </w:tcPr>
          <w:p w:rsidR="00693BC9" w:rsidRPr="005416C1" w:rsidRDefault="00693BC9" w:rsidP="00FC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дней</w:t>
            </w:r>
          </w:p>
        </w:tc>
        <w:tc>
          <w:tcPr>
            <w:tcW w:w="2144" w:type="dxa"/>
          </w:tcPr>
          <w:p w:rsidR="00DC49EA" w:rsidRPr="005416C1" w:rsidRDefault="00DC49EA" w:rsidP="00DC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санитарно-гигиеническое заключение (положительное) с приложением к нему санитарного паспорта на право работы с источниками ионизирующего излучения – бессрочно </w:t>
            </w:r>
          </w:p>
          <w:p w:rsidR="00DC49EA" w:rsidRPr="005416C1" w:rsidRDefault="00DC49EA" w:rsidP="00DC4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BC9" w:rsidRPr="005416C1" w:rsidRDefault="00DC49EA" w:rsidP="00DC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санитарно-гигиеническое заключение (отрицательное) – бессрочно </w:t>
            </w:r>
          </w:p>
        </w:tc>
        <w:tc>
          <w:tcPr>
            <w:tcW w:w="1922" w:type="dxa"/>
          </w:tcPr>
          <w:p w:rsidR="00693BC9" w:rsidRPr="005416C1" w:rsidRDefault="00693BC9" w:rsidP="00FC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плата за услуги</w:t>
            </w:r>
          </w:p>
        </w:tc>
      </w:tr>
      <w:tr w:rsidR="005416C1" w:rsidRPr="005416C1" w:rsidTr="0089196D">
        <w:tc>
          <w:tcPr>
            <w:tcW w:w="3652" w:type="dxa"/>
          </w:tcPr>
          <w:p w:rsidR="00693BC9" w:rsidRPr="005416C1" w:rsidRDefault="00693BC9" w:rsidP="008C4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9.6.10. Получение санитарно-гигиенического заключения по объекту социальной, производственной, транспортной, инженерной инфраструктуры</w:t>
            </w:r>
          </w:p>
          <w:p w:rsidR="003D2820" w:rsidRPr="005416C1" w:rsidRDefault="003D2820" w:rsidP="003D2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37B7" w:rsidRPr="005416C1" w:rsidRDefault="000037B7" w:rsidP="000037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Объекты жилищно-</w:t>
            </w:r>
            <w:proofErr w:type="spellStart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гражд</w:t>
            </w:r>
            <w:proofErr w:type="spellEnd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</w:t>
            </w:r>
            <w:r w:rsidR="005416C1" w:rsidRPr="00541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</w:t>
            </w:r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троительства</w:t>
            </w:r>
            <w:r w:rsidR="005416C1" w:rsidRPr="00541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организации здравоохранения, площадка строительства Белорусской </w:t>
            </w:r>
            <w:proofErr w:type="gramStart"/>
            <w:r w:rsidR="005416C1" w:rsidRPr="00541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АЭС </w:t>
            </w:r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proofErr w:type="gramEnd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зав. </w:t>
            </w:r>
            <w:r w:rsidR="006A61B7"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СЭО</w:t>
            </w:r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Лось Д.И. (тел. 28905, </w:t>
            </w:r>
            <w:proofErr w:type="spellStart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203); врач-гигиенист Герасим К.Н. (тел. 28913 </w:t>
            </w:r>
            <w:proofErr w:type="spellStart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205);  </w:t>
            </w:r>
          </w:p>
          <w:p w:rsidR="000037B7" w:rsidRPr="005416C1" w:rsidRDefault="000037B7" w:rsidP="000037B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учреждения образования</w:t>
            </w:r>
          </w:p>
          <w:p w:rsidR="000037B7" w:rsidRPr="005416C1" w:rsidRDefault="000037B7" w:rsidP="000037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пом.  врача-гигиениста </w:t>
            </w:r>
            <w:proofErr w:type="spellStart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Яцевич</w:t>
            </w:r>
            <w:proofErr w:type="spellEnd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А.З. (тел. 28916, </w:t>
            </w:r>
            <w:proofErr w:type="spellStart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207);</w:t>
            </w:r>
          </w:p>
          <w:p w:rsidR="000037B7" w:rsidRPr="005416C1" w:rsidRDefault="000037B7" w:rsidP="000037B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промышленные объекты</w:t>
            </w:r>
          </w:p>
          <w:p w:rsidR="000037B7" w:rsidRPr="005416C1" w:rsidRDefault="000037B7" w:rsidP="000037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пом.  врача-гигиениста </w:t>
            </w:r>
            <w:proofErr w:type="spellStart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Сакович</w:t>
            </w:r>
            <w:proofErr w:type="spellEnd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(тел. 28914, </w:t>
            </w:r>
            <w:proofErr w:type="spellStart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204); </w:t>
            </w:r>
          </w:p>
          <w:p w:rsidR="000037B7" w:rsidRPr="005416C1" w:rsidRDefault="000037B7" w:rsidP="000037B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пищевые объекты</w:t>
            </w:r>
          </w:p>
          <w:p w:rsidR="00693BC9" w:rsidRPr="005416C1" w:rsidRDefault="000037B7" w:rsidP="00541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пом. врача-гигиениста </w:t>
            </w:r>
            <w:proofErr w:type="spellStart"/>
            <w:r w:rsidR="00FC1F96"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Бутько</w:t>
            </w:r>
            <w:proofErr w:type="spellEnd"/>
            <w:r w:rsidR="00FC1F96"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  <w:r w:rsidR="006A61B7"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A61B7"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Бурачёнок</w:t>
            </w:r>
            <w:proofErr w:type="spellEnd"/>
            <w:r w:rsidR="006A61B7"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Ю.Д.</w:t>
            </w:r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(тел. 28910, </w:t>
            </w:r>
            <w:proofErr w:type="spellStart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A61B7"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  <w:r w:rsidR="005416C1"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53" w:type="dxa"/>
          </w:tcPr>
          <w:p w:rsidR="00DC49EA" w:rsidRPr="005416C1" w:rsidRDefault="00DC49EA" w:rsidP="00DC49EA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заявление </w:t>
            </w:r>
          </w:p>
          <w:p w:rsidR="00DC49EA" w:rsidRPr="005416C1" w:rsidRDefault="00DC49EA" w:rsidP="00DC49EA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BC9" w:rsidRPr="005416C1" w:rsidRDefault="00DC49EA" w:rsidP="00DC49EA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</w:t>
            </w:r>
            <w:r w:rsidRPr="0054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информационного пространства)</w:t>
            </w:r>
          </w:p>
        </w:tc>
        <w:tc>
          <w:tcPr>
            <w:tcW w:w="1236" w:type="dxa"/>
          </w:tcPr>
          <w:p w:rsidR="00693BC9" w:rsidRPr="005416C1" w:rsidRDefault="00693BC9" w:rsidP="00FC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дней</w:t>
            </w:r>
          </w:p>
        </w:tc>
        <w:tc>
          <w:tcPr>
            <w:tcW w:w="2144" w:type="dxa"/>
          </w:tcPr>
          <w:p w:rsidR="00DC49EA" w:rsidRPr="005416C1" w:rsidRDefault="00DC49EA" w:rsidP="00DC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санитарно-гигиеническое заключение (положительное) – бессрочно </w:t>
            </w:r>
          </w:p>
          <w:p w:rsidR="00DC49EA" w:rsidRPr="005416C1" w:rsidRDefault="00DC49EA" w:rsidP="00DC4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BC9" w:rsidRPr="005416C1" w:rsidRDefault="00DC49EA" w:rsidP="00DC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санитарно-гигиеническое заключение (отрицательное) – </w:t>
            </w:r>
            <w:r w:rsidR="00693BC9" w:rsidRPr="005416C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22" w:type="dxa"/>
          </w:tcPr>
          <w:p w:rsidR="00693BC9" w:rsidRPr="005416C1" w:rsidRDefault="00693BC9" w:rsidP="00FC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плата за услуги</w:t>
            </w:r>
          </w:p>
        </w:tc>
      </w:tr>
      <w:tr w:rsidR="008C49B4" w:rsidRPr="005416C1" w:rsidTr="0089196D">
        <w:tc>
          <w:tcPr>
            <w:tcW w:w="3652" w:type="dxa"/>
          </w:tcPr>
          <w:p w:rsidR="008C49B4" w:rsidRPr="005416C1" w:rsidRDefault="008C49B4" w:rsidP="008C4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9.6.12. Внесение изменения (замена) в санитарно-гигиеническое заключение</w:t>
            </w:r>
          </w:p>
        </w:tc>
        <w:tc>
          <w:tcPr>
            <w:tcW w:w="2693" w:type="dxa"/>
          </w:tcPr>
          <w:p w:rsidR="002E0239" w:rsidRPr="005416C1" w:rsidRDefault="002E0239" w:rsidP="002E0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Объекты жилищно-</w:t>
            </w:r>
            <w:proofErr w:type="spellStart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гражд</w:t>
            </w:r>
            <w:proofErr w:type="spellEnd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 строительства</w:t>
            </w:r>
            <w:r w:rsidR="005416C1" w:rsidRPr="00541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организации здравоохранения, площадка строительства Белорусской </w:t>
            </w:r>
            <w:proofErr w:type="gramStart"/>
            <w:r w:rsidR="005416C1" w:rsidRPr="00541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АЭС </w:t>
            </w:r>
            <w:r w:rsidR="005416C1"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gramEnd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зав. </w:t>
            </w:r>
            <w:r w:rsidR="006A61B7"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СЭО</w:t>
            </w:r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Лось Д.И. (тел. 28905, </w:t>
            </w:r>
            <w:proofErr w:type="spellStart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203); врач-гигиенист Герасим К.Н. (тел. 28913 </w:t>
            </w:r>
            <w:proofErr w:type="spellStart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205);  </w:t>
            </w:r>
          </w:p>
          <w:p w:rsidR="002E0239" w:rsidRPr="005416C1" w:rsidRDefault="002E0239" w:rsidP="002E023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учреждения образования</w:t>
            </w:r>
          </w:p>
          <w:p w:rsidR="002E0239" w:rsidRPr="005416C1" w:rsidRDefault="002E0239" w:rsidP="002E0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пом.  врача-гигиениста </w:t>
            </w:r>
            <w:proofErr w:type="spellStart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Яцевич</w:t>
            </w:r>
            <w:proofErr w:type="spellEnd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А.З. (тел. 28916, </w:t>
            </w:r>
            <w:proofErr w:type="spellStart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207);</w:t>
            </w:r>
          </w:p>
          <w:p w:rsidR="002E0239" w:rsidRPr="005416C1" w:rsidRDefault="002E0239" w:rsidP="002E023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промышленные объекты</w:t>
            </w:r>
          </w:p>
          <w:p w:rsidR="002E0239" w:rsidRPr="005416C1" w:rsidRDefault="002E0239" w:rsidP="002E0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пом.  врача-гигиениста </w:t>
            </w:r>
            <w:proofErr w:type="spellStart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Сакович</w:t>
            </w:r>
            <w:proofErr w:type="spellEnd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(тел. 28914, </w:t>
            </w:r>
            <w:proofErr w:type="spellStart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204); </w:t>
            </w:r>
          </w:p>
          <w:p w:rsidR="002E0239" w:rsidRPr="005416C1" w:rsidRDefault="002E0239" w:rsidP="002E023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пищевые объекты</w:t>
            </w:r>
          </w:p>
          <w:p w:rsidR="008C49B4" w:rsidRPr="005416C1" w:rsidRDefault="002E0239" w:rsidP="002E0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пом. врача-гигиениста </w:t>
            </w:r>
            <w:proofErr w:type="spellStart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Бутько</w:t>
            </w:r>
            <w:proofErr w:type="spellEnd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  <w:r w:rsidR="006A61B7"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A61B7"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Бурачёнок</w:t>
            </w:r>
            <w:proofErr w:type="spellEnd"/>
            <w:r w:rsidR="006A61B7"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Ю.Д.</w:t>
            </w:r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(тел. 28910, </w:t>
            </w:r>
            <w:proofErr w:type="spellStart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</w:t>
            </w:r>
            <w:r w:rsidR="006A61B7"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5416C1" w:rsidRPr="0054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53" w:type="dxa"/>
          </w:tcPr>
          <w:p w:rsidR="00F239CC" w:rsidRPr="005416C1" w:rsidRDefault="00F239CC" w:rsidP="00F23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заявление </w:t>
            </w:r>
          </w:p>
          <w:p w:rsidR="00F239CC" w:rsidRPr="005416C1" w:rsidRDefault="00F239CC" w:rsidP="00F2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9CC" w:rsidRPr="005416C1" w:rsidRDefault="00F239CC" w:rsidP="00F23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  <w:p w:rsidR="00F239CC" w:rsidRPr="005416C1" w:rsidRDefault="00F239CC" w:rsidP="00F2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B4" w:rsidRPr="005416C1" w:rsidRDefault="00F239CC" w:rsidP="00F23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ранее выданное санитарно-гигиеническое заключение</w:t>
            </w:r>
          </w:p>
        </w:tc>
        <w:tc>
          <w:tcPr>
            <w:tcW w:w="1236" w:type="dxa"/>
          </w:tcPr>
          <w:p w:rsidR="008C49B4" w:rsidRPr="005416C1" w:rsidRDefault="008C49B4" w:rsidP="00FC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15 дней</w:t>
            </w:r>
          </w:p>
        </w:tc>
        <w:tc>
          <w:tcPr>
            <w:tcW w:w="2144" w:type="dxa"/>
          </w:tcPr>
          <w:p w:rsidR="008C49B4" w:rsidRPr="005416C1" w:rsidRDefault="00F239CC" w:rsidP="00FC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санитарно-гигиеническое заключение (положительное) – </w:t>
            </w:r>
            <w:r w:rsidR="006B19E1" w:rsidRPr="005416C1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922" w:type="dxa"/>
          </w:tcPr>
          <w:p w:rsidR="008C49B4" w:rsidRPr="005416C1" w:rsidRDefault="008C49B4" w:rsidP="00FC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1">
              <w:rPr>
                <w:rFonts w:ascii="Times New Roman" w:hAnsi="Times New Roman" w:cs="Times New Roman"/>
                <w:sz w:val="24"/>
                <w:szCs w:val="24"/>
              </w:rPr>
              <w:t>плата за услуги</w:t>
            </w:r>
          </w:p>
        </w:tc>
      </w:tr>
    </w:tbl>
    <w:p w:rsidR="004261AA" w:rsidRPr="005416C1" w:rsidRDefault="004261AA" w:rsidP="00426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0CA" w:rsidRPr="005416C1" w:rsidRDefault="00E040CA" w:rsidP="002E023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16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*Форма и порядок предоставления документов и (или) сведений: в письменной форме; в ходе личного приема заинтересованного лица; </w:t>
      </w:r>
      <w:r w:rsidR="005416C1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посредством почтовой связи</w:t>
      </w:r>
      <w:r w:rsidRPr="005416C1">
        <w:rPr>
          <w:rFonts w:ascii="Times New Roman" w:eastAsia="Times New Roman" w:hAnsi="Times New Roman" w:cs="Times New Roman"/>
          <w:sz w:val="30"/>
          <w:szCs w:val="30"/>
          <w:lang w:eastAsia="ru-RU"/>
        </w:rPr>
        <w:t>; нарочным (курьером).</w:t>
      </w:r>
    </w:p>
    <w:p w:rsidR="00E040CA" w:rsidRPr="005416C1" w:rsidRDefault="00E040CA" w:rsidP="002E023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0239" w:rsidRPr="005416C1" w:rsidRDefault="002E0239" w:rsidP="002E023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16C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Примечание:</w:t>
      </w:r>
      <w:r w:rsidRPr="005416C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номер административной процедуры указан в соответствии с постановлени</w:t>
      </w:r>
      <w:r w:rsidR="00E040CA" w:rsidRPr="005416C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ем</w:t>
      </w:r>
      <w:r w:rsidRPr="005416C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="00E040CA" w:rsidRPr="005416C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Совета Министров Республики Беларусь</w:t>
      </w:r>
      <w:r w:rsidRPr="005416C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от 24.09.2021 №</w:t>
      </w:r>
      <w:r w:rsidR="00E040CA" w:rsidRPr="005416C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5416C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548</w:t>
      </w:r>
      <w:r w:rsidR="00E040CA" w:rsidRPr="005416C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.</w:t>
      </w:r>
      <w:r w:rsidRPr="005416C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</w:p>
    <w:p w:rsidR="004261AA" w:rsidRPr="005416C1" w:rsidRDefault="004261AA" w:rsidP="00426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1AA" w:rsidRPr="005416C1" w:rsidRDefault="004261AA" w:rsidP="00426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261AA" w:rsidRPr="005416C1" w:rsidSect="004261AA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CD"/>
    <w:rsid w:val="000037B7"/>
    <w:rsid w:val="000217D8"/>
    <w:rsid w:val="00077D3B"/>
    <w:rsid w:val="001F4351"/>
    <w:rsid w:val="002C40CD"/>
    <w:rsid w:val="002E0239"/>
    <w:rsid w:val="0033387A"/>
    <w:rsid w:val="003D2820"/>
    <w:rsid w:val="004261AA"/>
    <w:rsid w:val="00445730"/>
    <w:rsid w:val="004A555C"/>
    <w:rsid w:val="004E24D1"/>
    <w:rsid w:val="005416C1"/>
    <w:rsid w:val="00547597"/>
    <w:rsid w:val="0066541F"/>
    <w:rsid w:val="00693BC9"/>
    <w:rsid w:val="006A61B7"/>
    <w:rsid w:val="006B19E1"/>
    <w:rsid w:val="006B3A8C"/>
    <w:rsid w:val="006C182B"/>
    <w:rsid w:val="008112DA"/>
    <w:rsid w:val="008114E0"/>
    <w:rsid w:val="0089196D"/>
    <w:rsid w:val="008B3E0A"/>
    <w:rsid w:val="008C49B4"/>
    <w:rsid w:val="008E11AD"/>
    <w:rsid w:val="008E4611"/>
    <w:rsid w:val="00970E5C"/>
    <w:rsid w:val="00A62FB1"/>
    <w:rsid w:val="00BC5324"/>
    <w:rsid w:val="00CE5630"/>
    <w:rsid w:val="00D61E10"/>
    <w:rsid w:val="00D77950"/>
    <w:rsid w:val="00DC49EA"/>
    <w:rsid w:val="00E040CA"/>
    <w:rsid w:val="00E07DD7"/>
    <w:rsid w:val="00E84EC4"/>
    <w:rsid w:val="00F239CC"/>
    <w:rsid w:val="00FC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20BF6-F97B-43D7-930E-80437BB5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261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693BC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93B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693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0037B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4E24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3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38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2451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2022-10-18T13:14:00Z</cp:lastPrinted>
  <dcterms:created xsi:type="dcterms:W3CDTF">2024-06-13T08:46:00Z</dcterms:created>
  <dcterms:modified xsi:type="dcterms:W3CDTF">2024-06-13T13:23:00Z</dcterms:modified>
</cp:coreProperties>
</file>