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93" w:rsidRDefault="004B0193" w:rsidP="00FA6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A62DD" w:rsidRDefault="00FA62DD" w:rsidP="00FA6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 проведения мониторингов </w:t>
      </w:r>
    </w:p>
    <w:p w:rsidR="00FA62DD" w:rsidRDefault="00FA62DD" w:rsidP="00FA62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Островецким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районным ЦГЭ  на </w:t>
      </w:r>
      <w:r w:rsidR="00E47B38">
        <w:rPr>
          <w:rFonts w:ascii="Times New Roman" w:hAnsi="Times New Roman" w:cs="Times New Roman"/>
          <w:sz w:val="28"/>
          <w:szCs w:val="28"/>
        </w:rPr>
        <w:t>июл</w:t>
      </w:r>
      <w:r w:rsidR="004B0193">
        <w:rPr>
          <w:rFonts w:ascii="Times New Roman" w:hAnsi="Times New Roman" w:cs="Times New Roman"/>
          <w:sz w:val="28"/>
          <w:szCs w:val="28"/>
        </w:rPr>
        <w:t>ь</w:t>
      </w:r>
      <w:r w:rsidR="005B4998">
        <w:rPr>
          <w:rFonts w:ascii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2268"/>
        <w:gridCol w:w="1559"/>
        <w:gridCol w:w="1460"/>
        <w:gridCol w:w="1309"/>
        <w:gridCol w:w="1261"/>
      </w:tblGrid>
      <w:tr w:rsidR="00FA62DD" w:rsidRPr="00FA62DD" w:rsidTr="005B4998">
        <w:trPr>
          <w:trHeight w:val="10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2DD" w:rsidRPr="00FA62DD" w:rsidRDefault="00FA62DD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2DD" w:rsidRPr="00FA62DD" w:rsidRDefault="00FA62DD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мониторинга 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2DD" w:rsidRPr="00FA62DD" w:rsidRDefault="00FA62DD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субъектов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2DD" w:rsidRPr="00FA62DD" w:rsidRDefault="00FA62DD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объектов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2DD" w:rsidRPr="00FA62DD" w:rsidRDefault="00FA62DD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6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дата планируемого проведения 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DD" w:rsidRDefault="00FA62DD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FA62DD" w:rsidRDefault="00FA62DD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ФИО</w:t>
            </w:r>
          </w:p>
          <w:p w:rsidR="00FA62DD" w:rsidRDefault="00FA62DD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исполнителя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62DD" w:rsidRDefault="00FA62DD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FA62DD" w:rsidRDefault="00FA62DD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Отметка об исполнении</w:t>
            </w: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8F7" w:rsidRPr="00D028F7" w:rsidRDefault="00D028F7" w:rsidP="00D0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требований санитарно-эпидемиологического законодательства при организации содержания водозаборных сооружений</w:t>
            </w:r>
          </w:p>
          <w:p w:rsidR="00D028F7" w:rsidRPr="00D028F7" w:rsidRDefault="00D028F7" w:rsidP="00D0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8Выполнение требований санитарно-эпидемиологического законодательства при выполнении работ и оказании услуг общественного питания</w:t>
            </w:r>
          </w:p>
          <w:p w:rsidR="00E47B38" w:rsidRPr="00FA62DD" w:rsidRDefault="00D028F7" w:rsidP="00D02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028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требований санитарно-эпидемиологического законодательства при осуществлении деятельности объектов агропромышленного комплекса в период массовых полевых 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производственное унитарное предприятие "</w:t>
            </w:r>
            <w:proofErr w:type="spellStart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Островецкая</w:t>
            </w:r>
            <w:proofErr w:type="spellEnd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сельхозтехника", г. Островец, ул. Ленинская, 72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Склады для хранения минеральных удобрений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Ремонтно-механическая мастерская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4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4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4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Коммунальное сельскохозяйственное унитарное предприятие "Гудогай", Островецкий район, </w:t>
            </w:r>
            <w:proofErr w:type="spellStart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</w:t>
            </w:r>
            <w:proofErr w:type="spellEnd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Мали, ул. </w:t>
            </w:r>
            <w:proofErr w:type="gramStart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Первомайская</w:t>
            </w:r>
            <w:proofErr w:type="gramEnd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Ремонтно-механическая мастерская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 Мали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Ремонтно-механическая мастерская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Палуши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Склады для хранения средств защиты растений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Пункт протравливания семенного материала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Склад для хранения минеральных удобрений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Участок по переработке рапса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магазин "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Надея</w:t>
            </w:r>
            <w:proofErr w:type="spell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МТК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милги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МТК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ревеники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МТК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МТК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ерманишки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МТФ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ндрубка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МТФ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укшаны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206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МТК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ерняны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кафе "Эдем"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алуши</w:t>
            </w:r>
            <w:proofErr w:type="spell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ул.Новая</w:t>
            </w:r>
            <w:proofErr w:type="spell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, 2/2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милги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ревеники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зобелино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Водопровод д. Липнишки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лабодка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ндрубка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ерманишки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оша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E47B38" w:rsidRDefault="00E47B38" w:rsidP="00695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B38">
              <w:rPr>
                <w:rFonts w:ascii="Times New Roman" w:hAnsi="Times New Roman" w:cs="Times New Roman"/>
                <w:sz w:val="20"/>
                <w:szCs w:val="20"/>
              </w:rPr>
              <w:t xml:space="preserve">Водопровод </w:t>
            </w:r>
            <w:proofErr w:type="spell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gramStart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47B38">
              <w:rPr>
                <w:rFonts w:ascii="Times New Roman" w:hAnsi="Times New Roman" w:cs="Times New Roman"/>
                <w:sz w:val="20"/>
                <w:szCs w:val="20"/>
              </w:rPr>
              <w:t>алуши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Районное унитарное предприятие "Островецкий совхоз "Подольский", Островецкий район, </w:t>
            </w:r>
            <w:proofErr w:type="spellStart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</w:t>
            </w:r>
            <w:proofErr w:type="spellEnd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Рытань</w:t>
            </w:r>
            <w:proofErr w:type="spellEnd"/>
            <w:r w:rsidRPr="00E47B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Первомайская,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Ремонтно-механическая мастерская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Рытань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Ремонтно-механическая мастерская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spellEnd"/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Кемелишки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Склад для хранения средств защиты растений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Пункт протравливания семенного материала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Склад для хранения минеральных удобрений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МТК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ытань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МТК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одольцы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Водопровод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емелишки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Водопровод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.Р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ытань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Водопровод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аг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.П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одольцы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47B38" w:rsidRPr="00FA62DD" w:rsidTr="00563D71">
        <w:trPr>
          <w:trHeight w:val="10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38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FA62DD" w:rsidRDefault="00E47B38" w:rsidP="00FA6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Pr="004D28D6" w:rsidRDefault="00E47B38" w:rsidP="00695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7B38" w:rsidRDefault="00E47B38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Водопровод </w:t>
            </w:r>
            <w:proofErr w:type="spellStart"/>
            <w:r>
              <w:rPr>
                <w:rFonts w:ascii="Calibri" w:hAnsi="Calibri"/>
                <w:color w:val="000000"/>
                <w:sz w:val="16"/>
                <w:szCs w:val="16"/>
              </w:rPr>
              <w:t>д</w:t>
            </w:r>
            <w:proofErr w:type="gramStart"/>
            <w:r>
              <w:rPr>
                <w:rFonts w:ascii="Calibri" w:hAnsi="Calibri"/>
                <w:color w:val="000000"/>
                <w:sz w:val="16"/>
                <w:szCs w:val="16"/>
              </w:rPr>
              <w:t>.Д</w:t>
            </w:r>
            <w:proofErr w:type="gramEnd"/>
            <w:r>
              <w:rPr>
                <w:rFonts w:ascii="Calibri" w:hAnsi="Calibri"/>
                <w:color w:val="000000"/>
                <w:sz w:val="16"/>
                <w:szCs w:val="16"/>
              </w:rPr>
              <w:t>уда</w:t>
            </w:r>
            <w:proofErr w:type="spell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B38" w:rsidRDefault="00E47B38">
            <w:r w:rsidRPr="00132A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13.07.2026-24.07.2026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Герасим К.Н.</w:t>
            </w:r>
          </w:p>
          <w:p w:rsidR="00E47B38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Сакович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В.В.</w:t>
            </w:r>
          </w:p>
          <w:p w:rsidR="00E47B38" w:rsidRPr="004D28D6" w:rsidRDefault="00E47B38" w:rsidP="00E02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Лукашик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А.Д.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Плявго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 xml:space="preserve"> А.Ф.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B38" w:rsidRPr="004D28D6" w:rsidRDefault="00E47B38" w:rsidP="00C726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923D2" w:rsidRDefault="00C923D2" w:rsidP="00FA62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EFD" w:rsidRDefault="00A04EFD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D2D56" w:rsidRDefault="00ED2D56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D97D57">
      <w:pPr>
        <w:pStyle w:val="2"/>
        <w:spacing w:after="0" w:line="280" w:lineRule="exact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D97D57">
      <w:pPr>
        <w:pStyle w:val="2"/>
        <w:spacing w:after="0" w:line="280" w:lineRule="exact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FA62DD">
      <w:pPr>
        <w:pStyle w:val="2"/>
        <w:spacing w:after="0" w:line="280" w:lineRule="exact"/>
        <w:ind w:left="5103"/>
        <w:rPr>
          <w:bCs/>
          <w:sz w:val="28"/>
          <w:szCs w:val="28"/>
        </w:rPr>
      </w:pPr>
    </w:p>
    <w:p w:rsidR="00E47B38" w:rsidRDefault="00E47B38" w:rsidP="00D97D57">
      <w:pPr>
        <w:pStyle w:val="2"/>
        <w:spacing w:after="0" w:line="280" w:lineRule="exact"/>
        <w:rPr>
          <w:bCs/>
          <w:sz w:val="28"/>
          <w:szCs w:val="28"/>
        </w:rPr>
      </w:pPr>
    </w:p>
    <w:sectPr w:rsidR="00E47B38" w:rsidSect="00C923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262"/>
    <w:rsid w:val="00076484"/>
    <w:rsid w:val="0020404B"/>
    <w:rsid w:val="0034359C"/>
    <w:rsid w:val="004B0193"/>
    <w:rsid w:val="004D28D6"/>
    <w:rsid w:val="005B4998"/>
    <w:rsid w:val="00695498"/>
    <w:rsid w:val="009C790D"/>
    <w:rsid w:val="009D4262"/>
    <w:rsid w:val="00A04EFD"/>
    <w:rsid w:val="00C923D2"/>
    <w:rsid w:val="00CD605D"/>
    <w:rsid w:val="00D028F7"/>
    <w:rsid w:val="00D97D57"/>
    <w:rsid w:val="00E147A0"/>
    <w:rsid w:val="00E47B38"/>
    <w:rsid w:val="00EA03DF"/>
    <w:rsid w:val="00ED2D56"/>
    <w:rsid w:val="00F54D63"/>
    <w:rsid w:val="00FA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A62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6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A62DD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FA62D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FA6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FA62DD"/>
    <w:rPr>
      <w:rFonts w:ascii="Times New Roman" w:hAnsi="Times New Roman" w:cs="Times New Roman" w:hint="default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4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4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2026-07-13T06:27:00Z</cp:lastPrinted>
  <dcterms:created xsi:type="dcterms:W3CDTF">2026-07-24T06:47:00Z</dcterms:created>
  <dcterms:modified xsi:type="dcterms:W3CDTF">2026-07-24T06:47:00Z</dcterms:modified>
</cp:coreProperties>
</file>